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0E" w:rsidRPr="003C560E" w:rsidRDefault="00D026C1" w:rsidP="003C560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560E">
        <w:rPr>
          <w:rFonts w:ascii="Times New Roman" w:eastAsia="Times New Roman" w:hAnsi="Times New Roman" w:cs="Times New Roman"/>
          <w:b/>
          <w:sz w:val="36"/>
          <w:szCs w:val="36"/>
        </w:rPr>
        <w:t>Доклад</w:t>
      </w:r>
    </w:p>
    <w:p w:rsidR="003C560E" w:rsidRPr="003C560E" w:rsidRDefault="003C560E" w:rsidP="003C56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b/>
          <w:sz w:val="28"/>
          <w:szCs w:val="28"/>
        </w:rPr>
        <w:t>"Успех каждого ребенка - путь развития доступности и качества дополнительного образования"</w:t>
      </w:r>
    </w:p>
    <w:p w:rsidR="00757872" w:rsidRPr="00BD6FEF" w:rsidRDefault="003C560E" w:rsidP="009A1950">
      <w:pPr>
        <w:spacing w:after="0"/>
        <w:jc w:val="right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D6FEF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D026C1" w:rsidRPr="00BD6FEF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«Каждый ребенок одарен, раскрыть его способности – наша задача.</w:t>
      </w:r>
    </w:p>
    <w:p w:rsidR="00757872" w:rsidRDefault="009A1950" w:rsidP="009A1950">
      <w:pPr>
        <w:spacing w:after="0"/>
        <w:jc w:val="right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в</w:t>
      </w:r>
      <w:r w:rsidR="00D026C1" w:rsidRPr="00BD6FEF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этом - успех </w:t>
      </w:r>
      <w:r w:rsidR="003C560E" w:rsidRPr="00BD6FEF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Казахстана.</w:t>
      </w:r>
    </w:p>
    <w:p w:rsidR="009A1950" w:rsidRDefault="005C3003" w:rsidP="009A1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</w:t>
      </w:r>
      <w:r w:rsidR="009A1950">
        <w:rPr>
          <w:rFonts w:ascii="Times New Roman" w:hAnsi="Times New Roman" w:cs="Times New Roman"/>
          <w:sz w:val="28"/>
          <w:szCs w:val="28"/>
        </w:rPr>
        <w:t>важаемые коллеги.</w:t>
      </w:r>
    </w:p>
    <w:p w:rsidR="00DC66F0" w:rsidRDefault="009A1950" w:rsidP="009A1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6FEF" w:rsidRPr="00DC66F0">
        <w:rPr>
          <w:rFonts w:ascii="Times New Roman" w:hAnsi="Times New Roman" w:cs="Times New Roman"/>
          <w:sz w:val="28"/>
          <w:szCs w:val="28"/>
        </w:rPr>
        <w:t>редставляю  вашему вниманию доклад на тему</w:t>
      </w:r>
      <w:r w:rsidR="00DC66F0" w:rsidRPr="00DC66F0">
        <w:rPr>
          <w:rFonts w:ascii="Times New Roman" w:hAnsi="Times New Roman" w:cs="Times New Roman"/>
          <w:sz w:val="28"/>
          <w:szCs w:val="28"/>
        </w:rPr>
        <w:t>:</w:t>
      </w:r>
      <w:r w:rsidR="00DC66F0">
        <w:rPr>
          <w:rFonts w:ascii="Times New Roman" w:hAnsi="Times New Roman" w:cs="Times New Roman"/>
          <w:sz w:val="28"/>
          <w:szCs w:val="28"/>
        </w:rPr>
        <w:t xml:space="preserve"> </w:t>
      </w:r>
      <w:r w:rsidR="00DC66F0" w:rsidRPr="00DC66F0">
        <w:rPr>
          <w:rFonts w:ascii="Times New Roman" w:hAnsi="Times New Roman" w:cs="Times New Roman"/>
          <w:sz w:val="28"/>
          <w:szCs w:val="28"/>
        </w:rPr>
        <w:t>"Успех каждого ребенка - путь развития доступности и качества дополнительного образования"</w:t>
      </w:r>
      <w:r w:rsidR="00DC66F0">
        <w:rPr>
          <w:rFonts w:ascii="Times New Roman" w:hAnsi="Times New Roman" w:cs="Times New Roman"/>
          <w:sz w:val="28"/>
          <w:szCs w:val="28"/>
        </w:rPr>
        <w:t>.</w:t>
      </w:r>
    </w:p>
    <w:p w:rsidR="00DC66F0" w:rsidRDefault="00DC66F0" w:rsidP="00DC66F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Успех… можно ли его измерить, что это такое, почему мы стремимся к нему? Успех  - одинаково ли это понятие для взрослого и для ребенка? Для меня успех ребенка – это когда он чувствует себя комфортно и уверенно, когда он может сказать «я умею», «я могу». Успешность ребенка – это то, за что его можно похвалить, его конкретное реальное достижение.</w:t>
      </w:r>
    </w:p>
    <w:p w:rsidR="00DC66F0" w:rsidRDefault="00DC66F0" w:rsidP="00DC66F0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       Потребность в ощущении себя </w:t>
      </w:r>
      <w:proofErr w:type="gramStart"/>
      <w:r>
        <w:rPr>
          <w:rStyle w:val="c5"/>
          <w:color w:val="000000"/>
          <w:sz w:val="28"/>
          <w:szCs w:val="28"/>
        </w:rPr>
        <w:t>успешным</w:t>
      </w:r>
      <w:proofErr w:type="gramEnd"/>
      <w:r>
        <w:rPr>
          <w:rStyle w:val="c5"/>
          <w:color w:val="000000"/>
          <w:sz w:val="28"/>
          <w:szCs w:val="28"/>
        </w:rPr>
        <w:t xml:space="preserve">,  тесно связана с потребностью в принятии, одобрении. Осознавая себя как личность, ребенок постепенно начинает оценивать себя и других, неизбежно сравнивая успехи. </w:t>
      </w:r>
    </w:p>
    <w:p w:rsidR="00DC66F0" w:rsidRDefault="00DC66F0" w:rsidP="00DC66F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Я уверена – не бывает не неуспешных детей, бывают равнодушные взрослые… Слово, жест, взгляд, а самое главное – внимание, умение слушать и слышать ребенка. Дети должны иметь возможность творить, пробовать, экспериментировать… а РЯДОМ с ними должен быть педагог – единомышленник, соавтор, помощник, иногда даже просто внимательный слушатель.</w:t>
      </w:r>
      <w:r>
        <w:rPr>
          <w:rStyle w:val="c5"/>
          <w:color w:val="000000"/>
          <w:sz w:val="28"/>
          <w:szCs w:val="28"/>
        </w:rPr>
        <w:t> </w:t>
      </w:r>
    </w:p>
    <w:p w:rsidR="00DC66F0" w:rsidRDefault="00DC66F0" w:rsidP="00835EAB">
      <w:pPr>
        <w:rPr>
          <w:rFonts w:ascii="Times New Roman" w:hAnsi="Times New Roman" w:cs="Times New Roman"/>
          <w:sz w:val="28"/>
          <w:szCs w:val="28"/>
        </w:rPr>
      </w:pPr>
    </w:p>
    <w:p w:rsidR="00835EAB" w:rsidRDefault="00835EAB" w:rsidP="00835E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С 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педагогической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точки зрения, ситуация успеха – это целенаправленное, организованное сочетание условий и продуманной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стратегии и тактики педагога, 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которых  для детей создается возможность достичь значительных запрограммированных результатов в деятельности. </w:t>
      </w:r>
    </w:p>
    <w:p w:rsidR="00D026C1" w:rsidRPr="007040F9" w:rsidRDefault="00D026C1" w:rsidP="007040F9">
      <w:pPr>
        <w:rPr>
          <w:rFonts w:ascii="Times New Roman" w:hAnsi="Times New Roman" w:cs="Times New Roman"/>
          <w:sz w:val="28"/>
          <w:szCs w:val="28"/>
        </w:rPr>
      </w:pPr>
      <w:r w:rsidRPr="007040F9">
        <w:rPr>
          <w:rFonts w:ascii="Times New Roman" w:eastAsia="Times New Roman" w:hAnsi="Times New Roman" w:cs="Times New Roman"/>
          <w:sz w:val="28"/>
          <w:szCs w:val="28"/>
        </w:rPr>
        <w:t>Ситуация  успеха с </w:t>
      </w:r>
      <w:r w:rsidRPr="007040F9">
        <w:rPr>
          <w:rFonts w:ascii="Times New Roman" w:eastAsia="Times New Roman" w:hAnsi="Times New Roman" w:cs="Times New Roman"/>
          <w:sz w:val="28"/>
          <w:szCs w:val="28"/>
          <w:u w:val="single"/>
        </w:rPr>
        <w:t>психологической</w:t>
      </w:r>
      <w:r w:rsidRPr="007040F9">
        <w:rPr>
          <w:rFonts w:ascii="Times New Roman" w:eastAsia="Times New Roman" w:hAnsi="Times New Roman" w:cs="Times New Roman"/>
          <w:sz w:val="28"/>
          <w:szCs w:val="28"/>
        </w:rPr>
        <w:t> точки зрения – это переживание радости, удовлетворения от того, что результат, к которому стремилась  личность  в своей деятельности, либо совпал  с ее ожиданиями,</w:t>
      </w:r>
      <w:r w:rsidRPr="003C560E">
        <w:rPr>
          <w:rFonts w:eastAsia="Times New Roman"/>
        </w:rPr>
        <w:t xml:space="preserve"> </w:t>
      </w:r>
      <w:r w:rsidRPr="007040F9">
        <w:rPr>
          <w:rFonts w:ascii="Times New Roman" w:hAnsi="Times New Roman" w:cs="Times New Roman"/>
          <w:sz w:val="28"/>
          <w:szCs w:val="28"/>
        </w:rPr>
        <w:t>надеждами, либо превзошел.</w:t>
      </w:r>
    </w:p>
    <w:p w:rsidR="00C96E27" w:rsidRPr="007040F9" w:rsidRDefault="00C96E27" w:rsidP="007040F9">
      <w:pPr>
        <w:rPr>
          <w:rFonts w:ascii="Times New Roman" w:hAnsi="Times New Roman" w:cs="Times New Roman"/>
          <w:b/>
          <w:sz w:val="28"/>
          <w:szCs w:val="28"/>
        </w:rPr>
      </w:pPr>
      <w:r w:rsidRPr="007040F9">
        <w:rPr>
          <w:rFonts w:ascii="Times New Roman" w:hAnsi="Times New Roman" w:cs="Times New Roman"/>
          <w:b/>
          <w:sz w:val="28"/>
          <w:szCs w:val="28"/>
        </w:rPr>
        <w:t>Создание ситуации успеха</w:t>
      </w:r>
      <w:r w:rsidR="007040F9">
        <w:rPr>
          <w:rFonts w:ascii="Times New Roman" w:hAnsi="Times New Roman" w:cs="Times New Roman"/>
          <w:b/>
          <w:sz w:val="28"/>
          <w:szCs w:val="28"/>
        </w:rPr>
        <w:t>.</w:t>
      </w:r>
    </w:p>
    <w:p w:rsidR="00C96E27" w:rsidRPr="007040F9" w:rsidRDefault="00C96E27" w:rsidP="007040F9">
      <w:pPr>
        <w:rPr>
          <w:rFonts w:ascii="Times New Roman" w:hAnsi="Times New Roman" w:cs="Times New Roman"/>
          <w:sz w:val="28"/>
          <w:szCs w:val="28"/>
        </w:rPr>
      </w:pPr>
      <w:r w:rsidRPr="007040F9">
        <w:rPr>
          <w:rFonts w:ascii="Times New Roman" w:hAnsi="Times New Roman" w:cs="Times New Roman"/>
          <w:sz w:val="28"/>
          <w:szCs w:val="28"/>
        </w:rPr>
        <w:t xml:space="preserve">Главная задача–это раскрытие способностей каждого </w:t>
      </w:r>
      <w:r w:rsidR="007040F9">
        <w:rPr>
          <w:rFonts w:ascii="Times New Roman" w:hAnsi="Times New Roman" w:cs="Times New Roman"/>
          <w:sz w:val="28"/>
          <w:szCs w:val="28"/>
        </w:rPr>
        <w:t>ребенка</w:t>
      </w:r>
      <w:r w:rsidRPr="007040F9">
        <w:rPr>
          <w:rFonts w:ascii="Times New Roman" w:hAnsi="Times New Roman" w:cs="Times New Roman"/>
          <w:sz w:val="28"/>
          <w:szCs w:val="28"/>
        </w:rPr>
        <w:t>, в</w:t>
      </w:r>
      <w:r w:rsidR="007040F9">
        <w:rPr>
          <w:rFonts w:ascii="Times New Roman" w:hAnsi="Times New Roman" w:cs="Times New Roman"/>
          <w:sz w:val="28"/>
          <w:szCs w:val="28"/>
        </w:rPr>
        <w:t>оспитание личности.</w:t>
      </w:r>
      <w:r w:rsidRPr="00704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0F9" w:rsidRDefault="00C96E27" w:rsidP="007040F9">
      <w:pPr>
        <w:rPr>
          <w:rFonts w:ascii="Times New Roman" w:hAnsi="Times New Roman" w:cs="Times New Roman"/>
          <w:sz w:val="28"/>
          <w:szCs w:val="28"/>
        </w:rPr>
      </w:pPr>
      <w:r w:rsidRPr="007040F9">
        <w:rPr>
          <w:rFonts w:ascii="Times New Roman" w:hAnsi="Times New Roman" w:cs="Times New Roman"/>
          <w:sz w:val="28"/>
          <w:szCs w:val="28"/>
        </w:rPr>
        <w:t>Одним из таких условий является создание ситуации успеха.</w:t>
      </w:r>
    </w:p>
    <w:p w:rsidR="00C96E27" w:rsidRPr="007040F9" w:rsidRDefault="00C96E27" w:rsidP="007040F9">
      <w:pPr>
        <w:rPr>
          <w:rFonts w:ascii="Times New Roman" w:hAnsi="Times New Roman" w:cs="Times New Roman"/>
          <w:sz w:val="28"/>
          <w:szCs w:val="28"/>
        </w:rPr>
      </w:pPr>
      <w:r w:rsidRPr="007040F9"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="005C3003">
        <w:rPr>
          <w:rFonts w:ascii="Times New Roman" w:hAnsi="Times New Roman" w:cs="Times New Roman"/>
          <w:sz w:val="28"/>
          <w:szCs w:val="28"/>
        </w:rPr>
        <w:t>педагога</w:t>
      </w:r>
      <w:r w:rsidRPr="007040F9">
        <w:rPr>
          <w:rFonts w:ascii="Times New Roman" w:hAnsi="Times New Roman" w:cs="Times New Roman"/>
          <w:sz w:val="28"/>
          <w:szCs w:val="28"/>
        </w:rPr>
        <w:t xml:space="preserve"> –</w:t>
      </w:r>
      <w:r w:rsidR="005C3003">
        <w:rPr>
          <w:rFonts w:ascii="Times New Roman" w:hAnsi="Times New Roman" w:cs="Times New Roman"/>
          <w:sz w:val="28"/>
          <w:szCs w:val="28"/>
        </w:rPr>
        <w:t xml:space="preserve"> </w:t>
      </w:r>
      <w:r w:rsidRPr="007040F9">
        <w:rPr>
          <w:rFonts w:ascii="Times New Roman" w:hAnsi="Times New Roman" w:cs="Times New Roman"/>
          <w:sz w:val="28"/>
          <w:szCs w:val="28"/>
        </w:rPr>
        <w:t xml:space="preserve">создать каждому учащемуся ситуацию успеха, помочь обрести уверенность в собственных силах, получить возможность самореализации, чтобы ребёнок был заинтересован в получении новых знаний, тогда будет происходить саморазвитие личности. </w:t>
      </w:r>
      <w:r w:rsidR="005C3003">
        <w:rPr>
          <w:rFonts w:ascii="Times New Roman" w:hAnsi="Times New Roman" w:cs="Times New Roman"/>
          <w:sz w:val="28"/>
          <w:szCs w:val="28"/>
        </w:rPr>
        <w:t>Педагог</w:t>
      </w:r>
      <w:r w:rsidRPr="007040F9">
        <w:rPr>
          <w:rFonts w:ascii="Times New Roman" w:hAnsi="Times New Roman" w:cs="Times New Roman"/>
          <w:sz w:val="28"/>
          <w:szCs w:val="28"/>
        </w:rPr>
        <w:t>, используя профессионально личностный потенциал, способен создать условия, в которых ребенок испытывал бы уверенность в себе и внутреннее удовлетворение.</w:t>
      </w:r>
    </w:p>
    <w:p w:rsidR="005C3003" w:rsidRDefault="00C96E27" w:rsidP="003C560E">
      <w:pPr>
        <w:rPr>
          <w:rFonts w:ascii="Times New Roman" w:hAnsi="Times New Roman" w:cs="Times New Roman"/>
          <w:sz w:val="28"/>
          <w:szCs w:val="28"/>
        </w:rPr>
      </w:pPr>
      <w:r w:rsidRPr="007040F9">
        <w:rPr>
          <w:rFonts w:ascii="Times New Roman" w:hAnsi="Times New Roman" w:cs="Times New Roman"/>
          <w:b/>
          <w:sz w:val="28"/>
          <w:szCs w:val="28"/>
        </w:rPr>
        <w:t>Понятие ситуации успеха</w:t>
      </w:r>
      <w:r w:rsidR="007040F9">
        <w:rPr>
          <w:rFonts w:ascii="Times New Roman" w:hAnsi="Times New Roman" w:cs="Times New Roman"/>
          <w:sz w:val="28"/>
          <w:szCs w:val="28"/>
        </w:rPr>
        <w:t xml:space="preserve">. </w:t>
      </w:r>
      <w:r w:rsidRPr="007040F9">
        <w:rPr>
          <w:rFonts w:ascii="Times New Roman" w:hAnsi="Times New Roman" w:cs="Times New Roman"/>
          <w:sz w:val="28"/>
          <w:szCs w:val="28"/>
        </w:rPr>
        <w:t>Дать детям радость труда, радость успеха в учении, пробудить в их сердцах чувство гордости, собственного достоинства –это первая заповедь воспитания. Радость или, точнее, её ожидание должны пронизывать всю жизнь и деятельность ребенка. Для школьника ожидание радости –источник его движения вперёд. Радость сама по себе не возникает. Её горючее –успех. Обязательный и непременный успех, который окрыляет человека. А ребёнка тем более.</w:t>
      </w:r>
      <w:r w:rsidRPr="007040F9">
        <w:rPr>
          <w:rFonts w:ascii="Times New Roman" w:hAnsi="Times New Roman" w:cs="Times New Roman"/>
          <w:sz w:val="28"/>
          <w:szCs w:val="28"/>
        </w:rPr>
        <w:br/>
      </w:r>
    </w:p>
    <w:p w:rsidR="00D026C1" w:rsidRPr="007040F9" w:rsidRDefault="007040F9" w:rsidP="003C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4DEA" w:rsidRPr="00884DEA">
        <w:rPr>
          <w:rFonts w:ascii="Times New Roman" w:hAnsi="Times New Roman" w:cs="Times New Roman"/>
          <w:sz w:val="28"/>
          <w:szCs w:val="28"/>
        </w:rPr>
        <w:t xml:space="preserve">ля </w:t>
      </w:r>
      <w:r w:rsidR="00884DEA" w:rsidRPr="00884DEA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создания</w:t>
      </w:r>
      <w:r w:rsidR="00D026C1" w:rsidRPr="00884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комфортных психолого-педагогических условий каждому ребенку, в обязательный перечень которых входят: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мотивация благополучия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положительная оценка достижений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ребенка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недопущение отрицательной оценки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уважение к идеям и мыслям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ребенка;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обеспечение терпеливой поддержки и внимания 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д.;     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педаго</w:t>
      </w:r>
      <w:r w:rsidR="007C6DD7">
        <w:rPr>
          <w:rFonts w:ascii="Times New Roman" w:eastAsia="Times New Roman" w:hAnsi="Times New Roman" w:cs="Times New Roman"/>
          <w:color w:val="000000"/>
          <w:sz w:val="28"/>
          <w:szCs w:val="28"/>
        </w:rPr>
        <w:t>га по созданию ситуации успеха 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быть направлена на: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• создание комфортности для ребенка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погружение каждого ребенка в творческий 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процесс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опору на внутреннюю 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мотивацию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• постепенный</w:t>
      </w: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переход от совместных действий взрослого и ребенка, ребенка и сверстников к самостоятельным;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• вариативность,</w:t>
      </w:r>
    </w:p>
    <w:p w:rsidR="00D026C1" w:rsidRPr="003C560E" w:rsidRDefault="00D026C1" w:rsidP="003C560E">
      <w:pPr>
        <w:rPr>
          <w:rFonts w:ascii="Times New Roman" w:eastAsia="Times New Roman" w:hAnsi="Times New Roman" w:cs="Times New Roman"/>
          <w:sz w:val="28"/>
          <w:szCs w:val="28"/>
        </w:rPr>
      </w:pPr>
      <w:r w:rsidRPr="003C5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• индивидуальный подход,</w:t>
      </w:r>
    </w:p>
    <w:p w:rsidR="00884DEA" w:rsidRPr="00884DEA" w:rsidRDefault="00D80492" w:rsidP="00884DEA">
      <w:pPr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</w:pPr>
      <w:r w:rsidRPr="00884DE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 </w:t>
      </w:r>
      <w:r w:rsidR="00D026C1" w:rsidRPr="00884DE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«В душе каждого  ребенка есть невидимые струны. Если их тронуть  умелой рукой, они красиво зазвучат», - отмечал  В.А. Сухомлинский.</w:t>
      </w:r>
      <w:r w:rsidR="00D026C1" w:rsidRPr="00884DE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 </w:t>
      </w:r>
    </w:p>
    <w:p w:rsidR="00D026C1" w:rsidRPr="007040F9" w:rsidRDefault="00D026C1" w:rsidP="007040F9">
      <w:pPr>
        <w:rPr>
          <w:rFonts w:ascii="Times New Roman" w:eastAsia="Times New Roman" w:hAnsi="Times New Roman" w:cs="Times New Roman"/>
          <w:sz w:val="28"/>
          <w:szCs w:val="28"/>
        </w:rPr>
      </w:pPr>
      <w:r w:rsidRPr="007040F9">
        <w:rPr>
          <w:rFonts w:ascii="Times New Roman" w:eastAsia="Times New Roman" w:hAnsi="Times New Roman" w:cs="Times New Roman"/>
          <w:b/>
          <w:sz w:val="28"/>
          <w:szCs w:val="28"/>
        </w:rPr>
        <w:t>Детская успешность</w:t>
      </w:r>
      <w:r w:rsidRPr="007040F9">
        <w:rPr>
          <w:rFonts w:ascii="Times New Roman" w:eastAsia="Times New Roman" w:hAnsi="Times New Roman" w:cs="Times New Roman"/>
          <w:sz w:val="28"/>
          <w:szCs w:val="28"/>
        </w:rPr>
        <w:t xml:space="preserve"> – это тот самый механизм, благодаря запуску которого можно раскрыть человеческий потенциал во всей его полноте.</w:t>
      </w:r>
    </w:p>
    <w:p w:rsidR="00C7008E" w:rsidRDefault="00C7008E" w:rsidP="007040F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Успех ребенка в дополнительном образовании</w:t>
      </w:r>
      <w:r w:rsidR="003C560E" w:rsidRPr="007040F9">
        <w:rPr>
          <w:rFonts w:ascii="Times New Roman" w:hAnsi="Times New Roman" w:cs="Times New Roman"/>
          <w:color w:val="000000"/>
          <w:sz w:val="28"/>
          <w:szCs w:val="28"/>
        </w:rPr>
        <w:t xml:space="preserve"> – важнейший ресурс воспитания и социализации детей, расширяющий возможности образовательных учреждений, обладающих открытостью, мобильностью и гибкостью. </w:t>
      </w:r>
    </w:p>
    <w:p w:rsidR="00C7008E" w:rsidRDefault="003C560E" w:rsidP="007040F9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40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Дополнительное образование детей – одна из важнейших составляющих образовательного пространства в современном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ребёнка.</w:t>
      </w:r>
      <w:r w:rsidR="00726F70" w:rsidRPr="00726F70">
        <w:t xml:space="preserve"> </w:t>
      </w:r>
      <w:r w:rsidR="00726F70" w:rsidRPr="00726F70">
        <w:rPr>
          <w:rFonts w:ascii="Times New Roman" w:hAnsi="Times New Roman" w:cs="Times New Roman"/>
          <w:sz w:val="28"/>
          <w:szCs w:val="28"/>
        </w:rPr>
        <w:t>Повышение качества дополнительного образования является не только средством повышения конкурентоспособности. Самое важное в достижении результатов образовательной деятельности – это вопрос о защите от некачественных образовательных услуг.</w:t>
      </w:r>
    </w:p>
    <w:p w:rsidR="008A14C7" w:rsidRPr="007040F9" w:rsidRDefault="008A14C7" w:rsidP="00C7008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40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Роль мероприятий в развитии творческих способностей ребёнка и в образовательном процессе.</w:t>
      </w:r>
    </w:p>
    <w:p w:rsidR="008A14C7" w:rsidRDefault="008A14C7" w:rsidP="008A14C7">
      <w:pPr>
        <w:pStyle w:val="a3"/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Творческое развитие детей во все времена было важным вопросом, которому уделяло внимание абсолютное большинство педагогов. Они постоянно придумывали и продолжают придумывать новые средства, приёмы и методы, с помощью которых можно решить эту проблему.</w:t>
      </w:r>
    </w:p>
    <w:p w:rsidR="008A14C7" w:rsidRPr="001437CE" w:rsidRDefault="008A14C7" w:rsidP="008A14C7">
      <w:pPr>
        <w:pStyle w:val="a3"/>
        <w:ind w:firstLine="709"/>
        <w:jc w:val="both"/>
        <w:rPr>
          <w:sz w:val="28"/>
          <w:szCs w:val="28"/>
        </w:rPr>
      </w:pPr>
      <w:r w:rsidRPr="001437CE">
        <w:rPr>
          <w:sz w:val="28"/>
          <w:szCs w:val="28"/>
          <w:shd w:val="clear" w:color="auto" w:fill="FFFFFF"/>
        </w:rPr>
        <w:t xml:space="preserve">Именно поэтому </w:t>
      </w:r>
      <w:r>
        <w:rPr>
          <w:sz w:val="28"/>
          <w:szCs w:val="28"/>
          <w:shd w:val="clear" w:color="auto" w:fill="FFFFFF"/>
        </w:rPr>
        <w:t>наша</w:t>
      </w:r>
      <w:r w:rsidRPr="001437CE">
        <w:rPr>
          <w:sz w:val="28"/>
          <w:szCs w:val="28"/>
          <w:shd w:val="clear" w:color="auto" w:fill="FFFFFF"/>
        </w:rPr>
        <w:t xml:space="preserve"> деятельность является значимым результатом образовательного процесса и важной частью целостного развития каждого ребенка. Развитие деятельности является серьезной поддержкой для творчески</w:t>
      </w:r>
      <w:r w:rsidR="00190538">
        <w:rPr>
          <w:sz w:val="28"/>
          <w:szCs w:val="28"/>
          <w:shd w:val="clear" w:color="auto" w:fill="FFFFFF"/>
        </w:rPr>
        <w:t>х</w:t>
      </w:r>
      <w:r w:rsidRPr="001437CE">
        <w:rPr>
          <w:sz w:val="28"/>
          <w:szCs w:val="28"/>
          <w:shd w:val="clear" w:color="auto" w:fill="FFFFFF"/>
        </w:rPr>
        <w:t xml:space="preserve"> одаренных детей. В результате опытным путем определяются пути развития заложенных в учащихся возможностей и раскрываются инновационные формы и подходы к организации процесса, направленного на творческое развитие личности </w:t>
      </w:r>
      <w:r w:rsidR="00C7008E">
        <w:rPr>
          <w:sz w:val="28"/>
          <w:szCs w:val="28"/>
          <w:shd w:val="clear" w:color="auto" w:fill="FFFFFF"/>
        </w:rPr>
        <w:t>ребенка</w:t>
      </w:r>
      <w:r w:rsidRPr="001437CE">
        <w:rPr>
          <w:sz w:val="28"/>
          <w:szCs w:val="28"/>
          <w:shd w:val="clear" w:color="auto" w:fill="FFFFFF"/>
        </w:rPr>
        <w:t>.</w:t>
      </w:r>
    </w:p>
    <w:p w:rsidR="008A14C7" w:rsidRPr="00AE489E" w:rsidRDefault="00C7008E" w:rsidP="008A14C7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Например, в</w:t>
      </w:r>
      <w:r w:rsidR="008A14C7" w:rsidRPr="001437CE">
        <w:rPr>
          <w:sz w:val="28"/>
          <w:szCs w:val="28"/>
          <w:shd w:val="clear" w:color="auto" w:fill="FFFFFF"/>
        </w:rPr>
        <w:t>озможность участия в конкурсах является сильнейшим стимулом для упорной работы как учащихся, та</w:t>
      </w:r>
      <w:r w:rsidR="008A14C7">
        <w:rPr>
          <w:sz w:val="28"/>
          <w:szCs w:val="28"/>
          <w:shd w:val="clear" w:color="auto" w:fill="FFFFFF"/>
        </w:rPr>
        <w:t>к и педагогов</w:t>
      </w:r>
      <w:r w:rsidR="008A14C7" w:rsidRPr="001437CE">
        <w:rPr>
          <w:sz w:val="28"/>
          <w:szCs w:val="28"/>
          <w:shd w:val="clear" w:color="auto" w:fill="FFFFFF"/>
        </w:rPr>
        <w:t xml:space="preserve">. Организованная конкурсная деятельность стимулирует учащихся продолжать обучение, рождает интерес к публичным выступлениям. Участие в конкурсах ставит перед детьми конкретную цель, близкую их пониманию: померяться силами с другими детьми в соревновательной форме. </w:t>
      </w:r>
    </w:p>
    <w:p w:rsidR="008A14C7" w:rsidRPr="003567C4" w:rsidRDefault="008A14C7" w:rsidP="008A14C7">
      <w:pPr>
        <w:pStyle w:val="a3"/>
        <w:ind w:firstLine="709"/>
        <w:jc w:val="both"/>
        <w:rPr>
          <w:sz w:val="28"/>
          <w:szCs w:val="28"/>
        </w:rPr>
      </w:pPr>
      <w:r w:rsidRPr="001437CE">
        <w:rPr>
          <w:sz w:val="28"/>
          <w:szCs w:val="28"/>
          <w:shd w:val="clear" w:color="auto" w:fill="FFFFFF"/>
        </w:rPr>
        <w:lastRenderedPageBreak/>
        <w:t>Победы и участие детей в конкурсах и фестивалях являются яркими показателями качества образования. Любой, даже скромный по масштабам конкурс не просто проект, мероприятие, проведение которого диктуется традицией</w:t>
      </w:r>
      <w:r w:rsidR="00C7008E">
        <w:rPr>
          <w:sz w:val="28"/>
          <w:szCs w:val="28"/>
          <w:shd w:val="clear" w:color="auto" w:fill="FFFFFF"/>
        </w:rPr>
        <w:t xml:space="preserve"> </w:t>
      </w:r>
      <w:r w:rsidRPr="001437CE">
        <w:rPr>
          <w:sz w:val="28"/>
          <w:szCs w:val="28"/>
          <w:shd w:val="clear" w:color="auto" w:fill="FFFFFF"/>
        </w:rPr>
        <w:t xml:space="preserve">– это культурное событие, акция, позволяющая осуществить «смотр» наличного состава (контингента) учащихся с выявлением одаренных детей, и оценку профессиональных педагогических сил, помогающее налаживать </w:t>
      </w:r>
      <w:r>
        <w:rPr>
          <w:sz w:val="28"/>
          <w:szCs w:val="28"/>
          <w:shd w:val="clear" w:color="auto" w:fill="FFFFFF"/>
        </w:rPr>
        <w:t>творческую коммуникацию педагогов</w:t>
      </w:r>
      <w:r w:rsidRPr="001437CE">
        <w:rPr>
          <w:sz w:val="28"/>
          <w:szCs w:val="28"/>
          <w:shd w:val="clear" w:color="auto" w:fill="FFFFFF"/>
        </w:rPr>
        <w:t>, обмен опытом, проводить необходимый пересмотр и обновление целей, задач, методов обучения, оценочных критериев.</w:t>
      </w:r>
    </w:p>
    <w:p w:rsidR="008A14C7" w:rsidRPr="001437CE" w:rsidRDefault="008A14C7" w:rsidP="008A14C7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37CE">
        <w:rPr>
          <w:color w:val="000000"/>
          <w:sz w:val="28"/>
          <w:szCs w:val="28"/>
        </w:rPr>
        <w:t>Участие в конкурсах помогает ребенку формировать свой уникальный творческий мир. С помощью подобных конкурсов ученики могут проверить знания, умения, навыки не только у себя, но и сравнить свой уровень с другими, узнать много нового. Творческие конкурсы объедин</w:t>
      </w:r>
      <w:r>
        <w:rPr>
          <w:color w:val="000000"/>
          <w:sz w:val="28"/>
          <w:szCs w:val="28"/>
        </w:rPr>
        <w:t>яют обучающихся и педагогов</w:t>
      </w:r>
      <w:r w:rsidRPr="001437CE">
        <w:rPr>
          <w:color w:val="000000"/>
          <w:sz w:val="28"/>
          <w:szCs w:val="28"/>
        </w:rPr>
        <w:t>, побуждают их к сотрудничеству, предоставляя широкие возможности для личностно ориентированного обучения.</w:t>
      </w:r>
    </w:p>
    <w:p w:rsidR="008A14C7" w:rsidRPr="003567C4" w:rsidRDefault="008A14C7" w:rsidP="008A14C7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37CE">
        <w:rPr>
          <w:color w:val="000000"/>
          <w:sz w:val="28"/>
          <w:szCs w:val="28"/>
        </w:rPr>
        <w:t>Конкурсы, фестивали – это не только показатель успешности ребенка, но и внешняя экспертиза, которая дает объективную о</w:t>
      </w:r>
      <w:r>
        <w:rPr>
          <w:color w:val="000000"/>
          <w:sz w:val="28"/>
          <w:szCs w:val="28"/>
        </w:rPr>
        <w:t>ценку деятельности педагога</w:t>
      </w:r>
      <w:r w:rsidRPr="001437CE">
        <w:rPr>
          <w:color w:val="000000"/>
          <w:sz w:val="28"/>
          <w:szCs w:val="28"/>
        </w:rPr>
        <w:t>. Когда обучающийся принимает участие в конкурсах, его неизбежно оценивают со стороны, такая оценка характеризует не только работу преподавателя, но и образовательного учреждения в целом.</w:t>
      </w:r>
    </w:p>
    <w:p w:rsidR="008A14C7" w:rsidRPr="001437CE" w:rsidRDefault="008A14C7" w:rsidP="008A14C7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37CE">
        <w:rPr>
          <w:color w:val="000000"/>
          <w:sz w:val="28"/>
          <w:szCs w:val="28"/>
        </w:rPr>
        <w:t xml:space="preserve">Каждый ребёнок, принимая участие в конкурсах, преследует какие-то свои цели. Для самых маленьких этот опыт станет полезным дополнением на первых этапах обучения, когда, собственно, и формируются не только начальные умения ребёнка познавать окружающий мир, но и его отношение к искусству на протяжении всей его последующей жизни. Любой конкурс, фестиваль – это не только проба сил, но и расширение мировоззрения ребёнка, предоставление ему возможности </w:t>
      </w:r>
      <w:proofErr w:type="spellStart"/>
      <w:r w:rsidRPr="001437CE">
        <w:rPr>
          <w:color w:val="000000"/>
          <w:sz w:val="28"/>
          <w:szCs w:val="28"/>
        </w:rPr>
        <w:t>саморефлексии</w:t>
      </w:r>
      <w:proofErr w:type="spellEnd"/>
      <w:r w:rsidRPr="001437CE">
        <w:rPr>
          <w:color w:val="000000"/>
          <w:sz w:val="28"/>
          <w:szCs w:val="28"/>
        </w:rPr>
        <w:t xml:space="preserve"> от участия, общения и выступления. Яркость побед и горечь поражений могут стать дополнительным мотивом для продолжения занятий по выбранному виду деятельности, желания доказать самому себе своё превосходство и мастерство.</w:t>
      </w:r>
    </w:p>
    <w:p w:rsidR="008A14C7" w:rsidRPr="001437CE" w:rsidRDefault="008A14C7" w:rsidP="008A14C7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37CE">
        <w:rPr>
          <w:color w:val="000000"/>
          <w:sz w:val="28"/>
          <w:szCs w:val="28"/>
        </w:rPr>
        <w:t>Ценно участие в конкурсах и для старшеклассников, ведь это не только хороший способ углубить свои знания, но и возможность проявить себя в целом. Не стоит забывать и о том, что участники после подведения итогов, как правило, получают дипломы, которые могут стать отличным дополнением для дальнейшей ступени образования.</w:t>
      </w:r>
    </w:p>
    <w:p w:rsidR="00190538" w:rsidRDefault="00190538" w:rsidP="00C7008E">
      <w:pPr>
        <w:pStyle w:val="a3"/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190538" w:rsidRDefault="00190538" w:rsidP="00C7008E">
      <w:pPr>
        <w:pStyle w:val="a3"/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8A14C7" w:rsidRPr="00C7008E" w:rsidRDefault="001C5607" w:rsidP="00C7008E">
      <w:pPr>
        <w:pStyle w:val="a3"/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«</w:t>
      </w:r>
      <w:r w:rsidR="008A14C7" w:rsidRPr="00C7008E">
        <w:rPr>
          <w:b/>
          <w:color w:val="000000"/>
          <w:sz w:val="28"/>
          <w:szCs w:val="28"/>
          <w:u w:val="single"/>
        </w:rPr>
        <w:t>Правильно организованная мотивация - залог колоссального успеха</w:t>
      </w:r>
      <w:proofErr w:type="gramStart"/>
      <w:r w:rsidR="008A14C7" w:rsidRPr="00C7008E">
        <w:rPr>
          <w:b/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  <w:u w:val="single"/>
        </w:rPr>
        <w:t>»</w:t>
      </w:r>
      <w:proofErr w:type="gramEnd"/>
    </w:p>
    <w:p w:rsidR="00757872" w:rsidRDefault="003C560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57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</w:t>
      </w:r>
      <w:r w:rsidR="00757872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художественного руководителя</w:t>
      </w:r>
      <w:r w:rsidRPr="003C560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неотъемлемой частью</w:t>
      </w:r>
      <w:r w:rsidR="0075787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D80492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организации дополнительного образования.</w:t>
      </w:r>
    </w:p>
    <w:p w:rsidR="003C560E" w:rsidRDefault="00D80492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="003C560E" w:rsidRPr="003C560E">
        <w:rPr>
          <w:rFonts w:ascii="Times New Roman" w:hAnsi="Times New Roman" w:cs="Times New Roman"/>
          <w:color w:val="000000"/>
          <w:sz w:val="28"/>
          <w:szCs w:val="28"/>
        </w:rPr>
        <w:t>позволяет организовывать досуг обучающихся, и развивать их творческие и интеллектуальные способности, а также способствовать формированию личности ребенка, способного анализировать, проектировать и создавать.</w:t>
      </w:r>
    </w:p>
    <w:p w:rsidR="003C560E" w:rsidRPr="003C560E" w:rsidRDefault="003C560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560E">
        <w:rPr>
          <w:rFonts w:ascii="Times New Roman" w:hAnsi="Times New Roman" w:cs="Times New Roman"/>
          <w:color w:val="000000"/>
          <w:sz w:val="28"/>
          <w:szCs w:val="28"/>
        </w:rPr>
        <w:t>Целью работы на учебный год являлось:</w:t>
      </w:r>
    </w:p>
    <w:p w:rsidR="003C560E" w:rsidRPr="003C560E" w:rsidRDefault="003C560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560E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всестороннего развития ребенка, раскрытия его творческих возможностей, способностей, для проявления личностно-индивидуальных качеств – инициативности, самодеятельности, фантазии, самобытности;</w:t>
      </w:r>
    </w:p>
    <w:p w:rsidR="003C560E" w:rsidRPr="003C560E" w:rsidRDefault="003C560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560E">
        <w:rPr>
          <w:rFonts w:ascii="Times New Roman" w:hAnsi="Times New Roman" w:cs="Times New Roman"/>
          <w:color w:val="000000"/>
          <w:sz w:val="28"/>
          <w:szCs w:val="28"/>
        </w:rPr>
        <w:t>Были поставлены следующие задачи:</w:t>
      </w:r>
      <w:r w:rsidRPr="003C560E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и развитие личностных качеств, необходимых для позитивной жизнедеятельности в детско-подростковой среде;</w:t>
      </w:r>
      <w:r w:rsidRPr="003C560E">
        <w:rPr>
          <w:rFonts w:ascii="Times New Roman" w:hAnsi="Times New Roman" w:cs="Times New Roman"/>
          <w:color w:val="000000"/>
          <w:sz w:val="28"/>
          <w:szCs w:val="28"/>
        </w:rPr>
        <w:br/>
        <w:t>- выявление ярких и талантливых дарований среди детей и подростков, развитие их творческого потенциала;</w:t>
      </w:r>
      <w:r w:rsidRPr="003C560E">
        <w:rPr>
          <w:rFonts w:ascii="Times New Roman" w:hAnsi="Times New Roman" w:cs="Times New Roman"/>
          <w:color w:val="000000"/>
          <w:sz w:val="28"/>
          <w:szCs w:val="28"/>
        </w:rPr>
        <w:br/>
        <w:t>- обучение детей и подростков умению организовать свой досуг и досуг своих сверстников, социализация;</w:t>
      </w:r>
      <w:r w:rsidRPr="003C560E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общей культуры учащихся, эстетических и этических норм;</w:t>
      </w:r>
      <w:r w:rsidRPr="003C560E">
        <w:rPr>
          <w:rFonts w:ascii="Times New Roman" w:hAnsi="Times New Roman" w:cs="Times New Roman"/>
          <w:color w:val="000000"/>
          <w:sz w:val="28"/>
          <w:szCs w:val="28"/>
        </w:rPr>
        <w:br/>
        <w:t>- воспитание у детей гражданственности, нравственности, патриотизма, уважения к правам и свободам человека, любви к Родине и семье.</w:t>
      </w:r>
    </w:p>
    <w:p w:rsidR="00835EAB" w:rsidRDefault="003C560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560E">
        <w:rPr>
          <w:rFonts w:ascii="Times New Roman" w:hAnsi="Times New Roman" w:cs="Times New Roman"/>
          <w:color w:val="000000"/>
          <w:sz w:val="28"/>
          <w:szCs w:val="28"/>
        </w:rPr>
        <w:t xml:space="preserve">Эти задачи выступали ориентирами годового планирования </w:t>
      </w:r>
      <w:r w:rsidR="00D80492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художественного руководителя. </w:t>
      </w:r>
      <w:r w:rsidRPr="003C560E">
        <w:rPr>
          <w:rFonts w:ascii="Times New Roman" w:hAnsi="Times New Roman" w:cs="Times New Roman"/>
          <w:color w:val="000000"/>
          <w:sz w:val="28"/>
          <w:szCs w:val="28"/>
        </w:rPr>
        <w:t xml:space="preserve">Вся практическая деятельность была направлена на их решение. </w:t>
      </w:r>
    </w:p>
    <w:p w:rsidR="003C560E" w:rsidRPr="003C560E" w:rsidRDefault="003C560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560E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строи</w:t>
      </w:r>
      <w:r w:rsidR="00DC66F0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3C560E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направлениям:</w:t>
      </w:r>
    </w:p>
    <w:p w:rsidR="009B231E" w:rsidRDefault="003C560E" w:rsidP="003C560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5EAB">
        <w:rPr>
          <w:rFonts w:ascii="Times New Roman" w:hAnsi="Times New Roman" w:cs="Times New Roman"/>
          <w:b/>
          <w:i/>
          <w:color w:val="000000"/>
          <w:sz w:val="28"/>
          <w:szCs w:val="28"/>
        </w:rPr>
        <w:t>* Концертная деятельность</w:t>
      </w:r>
      <w:r w:rsidRPr="00835EA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* Патриотическая деятельность</w:t>
      </w:r>
      <w:r w:rsidRPr="00835EA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* Культурно - досуговые мероприятия</w:t>
      </w:r>
      <w:r w:rsidRPr="00835EA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* Экологическое воспитание</w:t>
      </w:r>
      <w:r w:rsidRPr="00835EA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* Духовно - нравственное воспитание</w:t>
      </w:r>
    </w:p>
    <w:p w:rsidR="009B231E" w:rsidRDefault="009B231E" w:rsidP="003C560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Мы проводим мероприятия по всем перечисленным напр</w:t>
      </w:r>
      <w:r w:rsidR="00D4758D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влениям. </w:t>
      </w:r>
      <w:r w:rsidR="00D4758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сегодняшний день были проведены мероприятия:</w:t>
      </w:r>
    </w:p>
    <w:p w:rsidR="003C560E" w:rsidRDefault="009B231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Сентябрь 2021г.</w:t>
      </w:r>
    </w:p>
    <w:p w:rsidR="009B231E" w:rsidRDefault="009B231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"Творческая неделя добра"</w:t>
      </w:r>
    </w:p>
    <w:p w:rsidR="009B231E" w:rsidRDefault="009B231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выставка рисунков"Твори добро"</w:t>
      </w:r>
    </w:p>
    <w:p w:rsidR="009B231E" w:rsidRDefault="009B231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Областном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Онлайн - конкурс видеороликов "Казахский язык - язык моего ребенка"</w:t>
      </w:r>
    </w:p>
    <w:p w:rsidR="009B231E" w:rsidRDefault="009B231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Соревнование по подтягиванию "Мы патриоты"</w:t>
      </w:r>
    </w:p>
    <w:p w:rsidR="009B231E" w:rsidRDefault="009B231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декаде языков, </w:t>
      </w:r>
    </w:p>
    <w:p w:rsidR="009B231E" w:rsidRDefault="009B231E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три мероприятия, посвящены 30-летию Независимости РК.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Октябрь 2021год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Фотовыставка "Учитель мастер и творец"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Акция "За свой успех благодарю"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Акция поздравления "Открытка Для бабушки"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Видеоролик "Малахитовая шкатулка"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Малахитовая шкатулка "воспоминания оживают"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Юбилейная выставка "Знаменитые личности великой степи", к 30-летию Независимости РК.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областном выставке - конкурсе "Город мастеров: наследие предков сохраним и приумножим"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Ноябрь 2021год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Интеллектуальная игра "Где логика?"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Акция "Добрые дела"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"День рождение тенге", посвященное Национальной валюты РК.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Выставка "Книжка - малышка"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чтецов "Я землю свою воспеваю в стихах"</w:t>
      </w:r>
    </w:p>
    <w:p w:rsidR="00644E8F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Мастер - класс по изготовлению кормушек"</w:t>
      </w:r>
    </w:p>
    <w:p w:rsidR="008A14C7" w:rsidRDefault="008A14C7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560E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рисунков </w:t>
      </w:r>
      <w:r w:rsidRPr="003C560E">
        <w:rPr>
          <w:rFonts w:ascii="Times New Roman" w:hAnsi="Times New Roman" w:cs="Times New Roman"/>
          <w:color w:val="000000"/>
          <w:sz w:val="28"/>
          <w:szCs w:val="28"/>
        </w:rPr>
        <w:t>«Мы за ЗОЖ»)</w:t>
      </w:r>
    </w:p>
    <w:p w:rsidR="008A14C7" w:rsidRDefault="00644E8F" w:rsidP="003C5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основном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ставим акцент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30-лет</w:t>
      </w:r>
      <w:r w:rsidR="008A14C7"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Независмости</w:t>
      </w:r>
      <w:proofErr w:type="spellEnd"/>
      <w:r w:rsidR="008A14C7">
        <w:rPr>
          <w:rFonts w:ascii="Times New Roman" w:hAnsi="Times New Roman" w:cs="Times New Roman"/>
          <w:color w:val="000000"/>
          <w:sz w:val="28"/>
          <w:szCs w:val="28"/>
        </w:rPr>
        <w:t xml:space="preserve"> РК</w:t>
      </w:r>
      <w:r>
        <w:rPr>
          <w:rFonts w:ascii="Times New Roman" w:hAnsi="Times New Roman" w:cs="Times New Roman"/>
          <w:color w:val="000000"/>
          <w:sz w:val="28"/>
          <w:szCs w:val="28"/>
        </w:rPr>
        <w:t>, и работаем по реализации мероприятий проекта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Жангыру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8A14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2AD0" w:rsidRPr="001437CE" w:rsidRDefault="00F52AD0" w:rsidP="00F52AD0">
      <w:pPr>
        <w:pStyle w:val="a3"/>
        <w:ind w:firstLine="709"/>
        <w:jc w:val="center"/>
        <w:rPr>
          <w:color w:val="000000"/>
          <w:sz w:val="28"/>
          <w:szCs w:val="28"/>
        </w:rPr>
      </w:pPr>
      <w:r w:rsidRPr="001437CE">
        <w:rPr>
          <w:b/>
          <w:bCs/>
          <w:color w:val="000000"/>
          <w:sz w:val="28"/>
          <w:szCs w:val="28"/>
        </w:rPr>
        <w:t xml:space="preserve">Демонстрация успехов </w:t>
      </w:r>
      <w:proofErr w:type="gramStart"/>
      <w:r w:rsidRPr="001437CE">
        <w:rPr>
          <w:b/>
          <w:bCs/>
          <w:color w:val="000000"/>
          <w:sz w:val="28"/>
          <w:szCs w:val="28"/>
        </w:rPr>
        <w:t>обучающегося</w:t>
      </w:r>
      <w:proofErr w:type="gramEnd"/>
      <w:r w:rsidRPr="001437CE">
        <w:rPr>
          <w:b/>
          <w:bCs/>
          <w:color w:val="000000"/>
          <w:sz w:val="28"/>
          <w:szCs w:val="28"/>
        </w:rPr>
        <w:t>.</w:t>
      </w:r>
    </w:p>
    <w:p w:rsidR="00F52AD0" w:rsidRPr="001437CE" w:rsidRDefault="00F52AD0" w:rsidP="00F52AD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37CE">
        <w:rPr>
          <w:color w:val="000000"/>
          <w:sz w:val="28"/>
          <w:szCs w:val="28"/>
        </w:rPr>
        <w:t>Чтобы сформировать</w:t>
      </w:r>
      <w:r>
        <w:rPr>
          <w:color w:val="000000"/>
          <w:sz w:val="28"/>
          <w:szCs w:val="28"/>
        </w:rPr>
        <w:t xml:space="preserve"> устойчивый мотив, педагогу</w:t>
      </w:r>
      <w:r w:rsidRPr="001437CE">
        <w:rPr>
          <w:color w:val="000000"/>
          <w:sz w:val="28"/>
          <w:szCs w:val="28"/>
        </w:rPr>
        <w:t xml:space="preserve"> нужно проводить регулярную работу по привлечению обучающихся к конкурсам, например, организовывать собрания по обсуждению результатов конкурса, где все ребята могли бы поделиться своими впечатлениями и побудить остальных к участию. Можно организовывать фотовыставки по прохождению конкурсов, чтобы у детей осталась добрая память о проделанной работе.</w:t>
      </w:r>
    </w:p>
    <w:p w:rsidR="00F52AD0" w:rsidRPr="001437CE" w:rsidRDefault="00F52AD0" w:rsidP="00F52AD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37CE">
        <w:rPr>
          <w:color w:val="000000"/>
          <w:sz w:val="28"/>
          <w:szCs w:val="28"/>
        </w:rPr>
        <w:t>Персональные выставки, тематические стенды под названием «Мы го</w:t>
      </w:r>
      <w:r>
        <w:rPr>
          <w:color w:val="000000"/>
          <w:sz w:val="28"/>
          <w:szCs w:val="28"/>
        </w:rPr>
        <w:t>р</w:t>
      </w:r>
      <w:r w:rsidRPr="001437CE">
        <w:rPr>
          <w:color w:val="000000"/>
          <w:sz w:val="28"/>
          <w:szCs w:val="28"/>
        </w:rPr>
        <w:t>димся», демонстрирующие успехи конкретного ребёнка - его грамоты с участием, победами, фото кубков, медалей, также повышают мотивацию к участию в конкурсах.</w:t>
      </w:r>
    </w:p>
    <w:p w:rsidR="00F52AD0" w:rsidRPr="001437CE" w:rsidRDefault="00F52AD0" w:rsidP="00F52AD0">
      <w:pPr>
        <w:pStyle w:val="a3"/>
        <w:ind w:firstLine="709"/>
        <w:jc w:val="center"/>
        <w:rPr>
          <w:color w:val="000000"/>
          <w:sz w:val="28"/>
          <w:szCs w:val="28"/>
        </w:rPr>
      </w:pPr>
      <w:r w:rsidRPr="001437CE">
        <w:rPr>
          <w:b/>
          <w:bCs/>
          <w:color w:val="000000"/>
          <w:sz w:val="28"/>
          <w:szCs w:val="28"/>
        </w:rPr>
        <w:t xml:space="preserve">Поощрение участников </w:t>
      </w:r>
      <w:r w:rsidR="00531A04">
        <w:rPr>
          <w:b/>
          <w:bCs/>
          <w:color w:val="000000"/>
          <w:sz w:val="28"/>
          <w:szCs w:val="28"/>
        </w:rPr>
        <w:t>мероприятий</w:t>
      </w:r>
      <w:r w:rsidRPr="001437CE">
        <w:rPr>
          <w:b/>
          <w:bCs/>
          <w:color w:val="000000"/>
          <w:sz w:val="28"/>
          <w:szCs w:val="28"/>
        </w:rPr>
        <w:t>.</w:t>
      </w:r>
    </w:p>
    <w:p w:rsidR="00F52AD0" w:rsidRDefault="00F52AD0" w:rsidP="00F52AD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37CE">
        <w:rPr>
          <w:color w:val="000000"/>
          <w:sz w:val="28"/>
          <w:szCs w:val="28"/>
        </w:rPr>
        <w:t xml:space="preserve">После конкурса можно поощрить победителей и поставить отметку по предмету, к которому относился конкурс. Важно вручить грамоты или сертификаты ребятам – участникам </w:t>
      </w:r>
      <w:r>
        <w:rPr>
          <w:color w:val="000000"/>
          <w:sz w:val="28"/>
          <w:szCs w:val="28"/>
        </w:rPr>
        <w:t>мероприятий</w:t>
      </w:r>
      <w:r w:rsidRPr="001437CE">
        <w:rPr>
          <w:color w:val="000000"/>
          <w:sz w:val="28"/>
          <w:szCs w:val="28"/>
        </w:rPr>
        <w:t>, это тоже повышает мотивацию.</w:t>
      </w:r>
      <w:r>
        <w:rPr>
          <w:color w:val="000000"/>
          <w:sz w:val="28"/>
          <w:szCs w:val="28"/>
        </w:rPr>
        <w:t xml:space="preserve"> </w:t>
      </w:r>
      <w:r w:rsidRPr="001437CE">
        <w:rPr>
          <w:color w:val="000000"/>
          <w:sz w:val="28"/>
          <w:szCs w:val="28"/>
        </w:rPr>
        <w:t xml:space="preserve">Мотивация – важнейший компонент структуры учебной деятельности, а для личности выработанная внутренняя мотивация есть основной критерий ее сформированности. </w:t>
      </w:r>
    </w:p>
    <w:p w:rsidR="003C560E" w:rsidRDefault="003C560E" w:rsidP="00F52A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560E">
        <w:rPr>
          <w:rFonts w:ascii="Times New Roman" w:hAnsi="Times New Roman" w:cs="Times New Roman"/>
          <w:color w:val="000000"/>
          <w:sz w:val="28"/>
          <w:szCs w:val="28"/>
        </w:rPr>
        <w:t>         Чем активнее проявляются и развиваются в воспитательном процессе творческие способности ребенка, тем активнее и успешнее будет его жизненная позиция в дальнейшем.</w:t>
      </w:r>
    </w:p>
    <w:p w:rsidR="00757872" w:rsidRPr="00757872" w:rsidRDefault="00D80492" w:rsidP="007578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работе </w:t>
      </w:r>
      <w:r w:rsidR="00757872" w:rsidRPr="0075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охват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</w:t>
      </w:r>
      <w:r w:rsidR="00757872" w:rsidRPr="0075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не самоцель. Главное, дать возможность детям быть счастливыми,  попробовать себя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творческой, спортивной </w:t>
      </w:r>
      <w:r w:rsidR="00757872" w:rsidRPr="00757872">
        <w:rPr>
          <w:rFonts w:ascii="Times New Roman" w:hAnsi="Times New Roman" w:cs="Times New Roman"/>
          <w:sz w:val="28"/>
          <w:szCs w:val="28"/>
          <w:shd w:val="clear" w:color="auto" w:fill="FFFFFF"/>
        </w:rPr>
        <w:t>сфере, выявить свои таланты и найти дело по душе! </w:t>
      </w:r>
    </w:p>
    <w:p w:rsidR="003C560E" w:rsidRDefault="003C560E" w:rsidP="003C560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D6FEF" w:rsidRPr="00BD0D32" w:rsidRDefault="003C560E" w:rsidP="00BD0D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5EAB">
        <w:rPr>
          <w:rFonts w:ascii="Times New Roman" w:hAnsi="Times New Roman" w:cs="Times New Roman"/>
          <w:b/>
          <w:sz w:val="28"/>
          <w:szCs w:val="28"/>
        </w:rPr>
        <w:t xml:space="preserve">Художественный руководитель </w:t>
      </w:r>
      <w:proofErr w:type="spellStart"/>
      <w:r w:rsidRPr="00835EAB">
        <w:rPr>
          <w:rFonts w:ascii="Times New Roman" w:hAnsi="Times New Roman" w:cs="Times New Roman"/>
          <w:b/>
          <w:sz w:val="28"/>
          <w:szCs w:val="28"/>
        </w:rPr>
        <w:t>Балгабаева</w:t>
      </w:r>
      <w:proofErr w:type="spellEnd"/>
      <w:r w:rsidRPr="00835EAB">
        <w:rPr>
          <w:rFonts w:ascii="Times New Roman" w:hAnsi="Times New Roman" w:cs="Times New Roman"/>
          <w:b/>
          <w:sz w:val="28"/>
          <w:szCs w:val="28"/>
        </w:rPr>
        <w:t xml:space="preserve"> Ж.К.</w:t>
      </w:r>
    </w:p>
    <w:p w:rsidR="00BD6FEF" w:rsidRPr="00BD0D32" w:rsidRDefault="00BD6FEF" w:rsidP="00BD0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868" w:rsidRPr="000D2868" w:rsidRDefault="000D2868" w:rsidP="000D2868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0D2868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0D2868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0D2868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0D2868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0D2868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0D2868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0D2868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0D2868">
        <w:rPr>
          <w:rFonts w:ascii="Arial" w:eastAsia="Times New Roman" w:hAnsi="Arial" w:cs="Arial"/>
          <w:color w:val="555555"/>
          <w:sz w:val="21"/>
          <w:szCs w:val="21"/>
        </w:rPr>
        <w:br/>
      </w:r>
    </w:p>
    <w:p w:rsidR="00DF643B" w:rsidRDefault="00DF643B"/>
    <w:sectPr w:rsidR="00DF643B" w:rsidSect="004E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48E9"/>
    <w:multiLevelType w:val="hybridMultilevel"/>
    <w:tmpl w:val="A4666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84C30"/>
    <w:multiLevelType w:val="hybridMultilevel"/>
    <w:tmpl w:val="489634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A6031F"/>
    <w:multiLevelType w:val="multilevel"/>
    <w:tmpl w:val="DDA8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924C9"/>
    <w:multiLevelType w:val="multilevel"/>
    <w:tmpl w:val="E84A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6C1"/>
    <w:rsid w:val="000D2868"/>
    <w:rsid w:val="00190538"/>
    <w:rsid w:val="001C5607"/>
    <w:rsid w:val="00240DBF"/>
    <w:rsid w:val="002A40B3"/>
    <w:rsid w:val="003462E4"/>
    <w:rsid w:val="003C560E"/>
    <w:rsid w:val="004E6E60"/>
    <w:rsid w:val="00531A04"/>
    <w:rsid w:val="005C3003"/>
    <w:rsid w:val="005D72D2"/>
    <w:rsid w:val="00644E8F"/>
    <w:rsid w:val="007040F9"/>
    <w:rsid w:val="00726F70"/>
    <w:rsid w:val="00757872"/>
    <w:rsid w:val="007C4FE8"/>
    <w:rsid w:val="007C6DD7"/>
    <w:rsid w:val="00835EAB"/>
    <w:rsid w:val="00847C4A"/>
    <w:rsid w:val="0085319E"/>
    <w:rsid w:val="00884DEA"/>
    <w:rsid w:val="008A14C7"/>
    <w:rsid w:val="008A15A0"/>
    <w:rsid w:val="008D03A6"/>
    <w:rsid w:val="009A1950"/>
    <w:rsid w:val="009B231E"/>
    <w:rsid w:val="009D6981"/>
    <w:rsid w:val="00A66672"/>
    <w:rsid w:val="00BD0D32"/>
    <w:rsid w:val="00BD6FEF"/>
    <w:rsid w:val="00C50A57"/>
    <w:rsid w:val="00C7008E"/>
    <w:rsid w:val="00C9567D"/>
    <w:rsid w:val="00C96E27"/>
    <w:rsid w:val="00CA227D"/>
    <w:rsid w:val="00CE07E4"/>
    <w:rsid w:val="00CF3790"/>
    <w:rsid w:val="00D026C1"/>
    <w:rsid w:val="00D4758D"/>
    <w:rsid w:val="00D80492"/>
    <w:rsid w:val="00DC66F0"/>
    <w:rsid w:val="00DF643B"/>
    <w:rsid w:val="00EE29EA"/>
    <w:rsid w:val="00F52AD0"/>
    <w:rsid w:val="00FA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60"/>
  </w:style>
  <w:style w:type="paragraph" w:styleId="1">
    <w:name w:val="heading 1"/>
    <w:basedOn w:val="a"/>
    <w:next w:val="a"/>
    <w:link w:val="10"/>
    <w:uiPriority w:val="9"/>
    <w:qFormat/>
    <w:rsid w:val="00757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78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78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78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35E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35E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35E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der-readerlogo-desc">
    <w:name w:val="slider-reader__logo-desc"/>
    <w:basedOn w:val="a0"/>
    <w:rsid w:val="00D026C1"/>
  </w:style>
  <w:style w:type="paragraph" w:styleId="a3">
    <w:name w:val="No Spacing"/>
    <w:basedOn w:val="a"/>
    <w:uiPriority w:val="1"/>
    <w:qFormat/>
    <w:rsid w:val="00D0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D0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26C1"/>
    <w:rPr>
      <w:b/>
      <w:bCs/>
    </w:rPr>
  </w:style>
  <w:style w:type="paragraph" w:styleId="a5">
    <w:name w:val="Normal (Web)"/>
    <w:basedOn w:val="a"/>
    <w:uiPriority w:val="99"/>
    <w:unhideWhenUsed/>
    <w:rsid w:val="003C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7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7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78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78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787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2">
    <w:name w:val="c2"/>
    <w:basedOn w:val="a"/>
    <w:rsid w:val="00F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2BBA"/>
  </w:style>
  <w:style w:type="character" w:customStyle="1" w:styleId="c9">
    <w:name w:val="c9"/>
    <w:basedOn w:val="a0"/>
    <w:rsid w:val="00FA2BBA"/>
  </w:style>
  <w:style w:type="character" w:customStyle="1" w:styleId="c0">
    <w:name w:val="c0"/>
    <w:basedOn w:val="a0"/>
    <w:rsid w:val="00FA2BBA"/>
  </w:style>
  <w:style w:type="paragraph" w:customStyle="1" w:styleId="c10">
    <w:name w:val="c10"/>
    <w:basedOn w:val="a"/>
    <w:rsid w:val="00F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A2BBA"/>
  </w:style>
  <w:style w:type="character" w:customStyle="1" w:styleId="60">
    <w:name w:val="Заголовок 6 Знак"/>
    <w:basedOn w:val="a0"/>
    <w:link w:val="6"/>
    <w:uiPriority w:val="9"/>
    <w:rsid w:val="00835E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35E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35E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6">
    <w:name w:val="Subtle Reference"/>
    <w:basedOn w:val="a0"/>
    <w:uiPriority w:val="31"/>
    <w:qFormat/>
    <w:rsid w:val="00835EAB"/>
    <w:rPr>
      <w:smallCaps/>
      <w:color w:val="C0504D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4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D2868"/>
    <w:rPr>
      <w:color w:val="0000FF"/>
      <w:u w:val="single"/>
    </w:rPr>
  </w:style>
  <w:style w:type="paragraph" w:customStyle="1" w:styleId="c4">
    <w:name w:val="c4"/>
    <w:basedOn w:val="a"/>
    <w:rsid w:val="00DC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C6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236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61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91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522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64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Step_DDT</cp:lastModifiedBy>
  <cp:revision>25</cp:revision>
  <dcterms:created xsi:type="dcterms:W3CDTF">2021-11-10T09:43:00Z</dcterms:created>
  <dcterms:modified xsi:type="dcterms:W3CDTF">2021-11-26T08:35:00Z</dcterms:modified>
</cp:coreProperties>
</file>