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B7" w:rsidRPr="00451669" w:rsidRDefault="00321CB7" w:rsidP="00321CB7">
      <w:pPr>
        <w:rPr>
          <w:rFonts w:ascii="Times New Roman" w:hAnsi="Times New Roman" w:cs="Times New Roman"/>
          <w:b/>
          <w:i/>
          <w:sz w:val="28"/>
        </w:rPr>
      </w:pPr>
      <w:r w:rsidRPr="00451669">
        <w:rPr>
          <w:rFonts w:ascii="Times New Roman" w:hAnsi="Times New Roman" w:cs="Times New Roman"/>
          <w:b/>
          <w:i/>
          <w:sz w:val="28"/>
        </w:rPr>
        <w:t>Сценарий праздника «Бал лидеров» посвященного Дню Независимости РК предусматривает реализацию нескольких воспитательных задач: социализации личности старшеклассников и духовно-нравственное становление личности.</w:t>
      </w:r>
    </w:p>
    <w:p w:rsidR="0000686A" w:rsidRDefault="0000686A" w:rsidP="00321CB7">
      <w:pPr>
        <w:rPr>
          <w:rFonts w:ascii="Times New Roman" w:hAnsi="Times New Roman" w:cs="Times New Roman"/>
          <w:i/>
          <w:sz w:val="28"/>
        </w:rPr>
      </w:pPr>
    </w:p>
    <w:p w:rsidR="008B3745" w:rsidRDefault="008B3745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745" w:rsidRDefault="008B3745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745" w:rsidRDefault="008B3745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745" w:rsidRDefault="008B3745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745" w:rsidRDefault="008B3745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745" w:rsidRDefault="008B3745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745" w:rsidRDefault="008B3745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745" w:rsidRDefault="008B3745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проведения БАЛА ЛИДЕРОВ,</w:t>
      </w: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посвященного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ДНЮ НЕЗАВИСИМОСТИ</w:t>
      </w:r>
      <w:r>
        <w:rPr>
          <w:rFonts w:ascii="Times New Roman" w:hAnsi="Times New Roman"/>
          <w:b/>
          <w:sz w:val="28"/>
          <w:szCs w:val="28"/>
        </w:rPr>
        <w:br/>
        <w:t>РЕСПУБЛИКИ КАЗАХСТАН</w:t>
      </w: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 Еременко Вера Юрьевна</w:t>
      </w:r>
    </w:p>
    <w:p w:rsidR="0000686A" w:rsidRDefault="0000686A" w:rsidP="000068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методист ГККП ЦДЮТ</w:t>
      </w:r>
    </w:p>
    <w:p w:rsidR="0000686A" w:rsidRDefault="0000686A" w:rsidP="000068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8B37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Степногорск</w:t>
      </w: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2021г.</w:t>
      </w:r>
    </w:p>
    <w:p w:rsidR="0000686A" w:rsidRPr="0000686A" w:rsidRDefault="0000686A" w:rsidP="0000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Время проведения:</w:t>
      </w:r>
    </w:p>
    <w:p w:rsidR="0000686A" w:rsidRDefault="0000686A" w:rsidP="000068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Место проведения</w:t>
      </w:r>
      <w:r>
        <w:rPr>
          <w:rFonts w:ascii="Times New Roman" w:hAnsi="Times New Roman"/>
          <w:sz w:val="28"/>
          <w:szCs w:val="28"/>
        </w:rPr>
        <w:t xml:space="preserve">: Актовый зал </w:t>
      </w:r>
    </w:p>
    <w:p w:rsidR="0000686A" w:rsidRDefault="0000686A" w:rsidP="000068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559"/>
        <w:gridCol w:w="3226"/>
      </w:tblGrid>
      <w:tr w:rsidR="0000686A" w:rsidTr="0000686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00686A" w:rsidTr="0000686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заявок на участие в Бале Лидеров (от каждой школы участвует 10 школьников -5 па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учащиеся 9-11 классов)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1-8 ноября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0686A" w:rsidTr="0000686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конкурсных бальных танцев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ноября –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Хореографы Центра детско-юношеского творчества</w:t>
            </w:r>
          </w:p>
        </w:tc>
      </w:tr>
      <w:tr w:rsidR="0000686A" w:rsidTr="0000686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Генеральная репетиция Бала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декабря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Режиссер Бала</w:t>
            </w:r>
          </w:p>
        </w:tc>
      </w:tr>
    </w:tbl>
    <w:p w:rsidR="0000686A" w:rsidRDefault="0000686A" w:rsidP="000068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86A" w:rsidRDefault="0000686A" w:rsidP="0000686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актовом зале стоят пары</w:t>
      </w:r>
      <w:r w:rsidR="00E17CA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- участники, указанные в заявке. Приглашенные гости, лидеры, родител</w:t>
      </w:r>
      <w:r w:rsidR="00E17CA4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. Звучит торжественная  музыка. </w:t>
      </w:r>
    </w:p>
    <w:p w:rsidR="0000686A" w:rsidRDefault="0000686A" w:rsidP="0000686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течение мероприятия в зале работает жюри, которое оценивает конкурсные номера пар-участников.  </w:t>
      </w:r>
    </w:p>
    <w:p w:rsidR="0000686A" w:rsidRDefault="0000686A" w:rsidP="000068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7727"/>
      </w:tblGrid>
      <w:tr w:rsidR="0000686A" w:rsidTr="0000686A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Театрализованное представление «История моей страны».</w:t>
            </w:r>
          </w:p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Фанфары. Выход  ведущих.</w:t>
            </w:r>
          </w:p>
        </w:tc>
      </w:tr>
      <w:tr w:rsidR="0000686A" w:rsidRP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Қайырлы күн,  қымбатты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!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Желтоқсанның  16-ы  көп  ұлтты халқымыз  маңызды  мерекесін – Тәуелсіздік күнін тойлайды.</w:t>
            </w:r>
          </w:p>
          <w:p w:rsidR="0000686A" w:rsidRDefault="0000686A">
            <w:pPr>
              <w:spacing w:after="0" w:line="240" w:lineRule="auto"/>
              <w:ind w:firstLine="42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Тәуелсіздік - ең  басты   құндылығымыз.  Тәуелсіздік  күні  еліміздің  барлық азаматтары  үшін  орны  ерекше  мереке  деп  білеміз,  себебі,  осынау жүрекжарды  қуанышқа  толы  күнді  ата - бабаларымыз  ғасырлар  бойы армандап,  күтумен  өтті.  Тәуелсіздікке  бейбіт  түрде  қол  жеткізгеннен кейін  ғана  елімізді  әлемнің  өркениетті  мемлекеттерінің  қатарына  қоса алдық.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Казахстан – это имя страны, 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Казахстан – это имя весны, 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Казахстан – это имя свободы, 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Казахстан – это солнечный свет, 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Казахстан – это крылья побед!</w:t>
            </w:r>
          </w:p>
        </w:tc>
      </w:tr>
      <w:tr w:rsidR="0000686A" w:rsidTr="0000686A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4"/>
                <w:szCs w:val="28"/>
              </w:rPr>
            </w:pPr>
          </w:p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 Танец  «Т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әулсізді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»,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исполняет танцевальный коллектив</w:t>
            </w:r>
          </w:p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28"/>
                <w:lang w:val="kk-KZ"/>
              </w:rPr>
            </w:pP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1991 жылы жеріміз тәуелсіз ел болып Қазақстан Республикасы деп атанды. Тәуелсіздік – ұлттық тілдің, дәстүрдің, салт - сананың мызғымас тірегі, күші, алтын діңгегі, халықтың бақ жұлдызы. Тәуелсіздік – арман!                  Жер бетінде қанша ұлт болса, сонша арман бар.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арман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ға  біздің  қазақ халқы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жетті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Родину, добро и справедливость 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Звучит наш клич на всю страну сейчас. 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Мы будущая смена Казахстана 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многое зависит лишь от нас.</w:t>
            </w:r>
          </w:p>
        </w:tc>
      </w:tr>
      <w:tr w:rsidR="0000686A" w:rsidTr="0000686A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№ 2. Танец  «Мелодия Независимости», </w:t>
            </w:r>
          </w:p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исполняет танцевальный коллектив 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Құрметті қонақтар, балдың қатысушылары! Бүгінгі байқау бағдарламаның қорытындысы бойынша келесі атаулы титулдары  беріледі:</w:t>
            </w:r>
          </w:p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«Королева Бала»</w:t>
            </w:r>
          </w:p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«Король Вальса»</w:t>
            </w:r>
          </w:p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«Лучшая пара»</w:t>
            </w:r>
          </w:p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«Н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әзік ару»</w:t>
            </w:r>
          </w:p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«Ж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 с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ан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ы»</w:t>
            </w:r>
          </w:p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 «Мистер Шарм»</w:t>
            </w:r>
          </w:p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 « Мисс Грация».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Так вот оно, начало бала, 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Когда сквозь времени порез,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Колонна пар затрепетала, 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в зале грянул Полонез!</w:t>
            </w:r>
          </w:p>
        </w:tc>
      </w:tr>
      <w:tr w:rsidR="0000686A" w:rsidTr="0000686A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8"/>
              </w:rPr>
            </w:pPr>
          </w:p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Танцевальные пары исполняют первый конкурсный танец «Полонез»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6A" w:rsidRDefault="000068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неумолимо, его мерный ход нельзя остановить, обратить вспять. Вам, молодое, дерзкое, красивое поколение, вершить судьбу Родины.</w:t>
            </w:r>
          </w:p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Құрметті қонақтар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бүгінгі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дүбірлі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қуанышты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бізбен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бірге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бөлісіп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келіп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отырған аса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мәртебелі қонағымыз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Степногорск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қаласының әкімі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құттықтау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сөз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кезегі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беріледі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86A" w:rsidTr="0000686A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28"/>
              </w:rPr>
            </w:pPr>
          </w:p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акима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города</w:t>
            </w:r>
          </w:p>
        </w:tc>
      </w:tr>
      <w:tr w:rsidR="0000686A" w:rsidTr="0000686A">
        <w:trPr>
          <w:trHeight w:val="65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Начинаем церемонию награждения самых эрудированных, творческих и спортивных, лучших лидеров города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Степногорска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Победителей и призеров областных, республиканских, международных конкурсов, соревнований, научных конференций, олимпиад.</w:t>
            </w:r>
          </w:p>
        </w:tc>
      </w:tr>
      <w:tr w:rsidR="0000686A" w:rsidTr="0000686A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28"/>
              </w:rPr>
            </w:pPr>
          </w:p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Награждение лидеров в номинации «Победители и призеры научных конференций и школьных предметных олимпиад»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Поверь в мечту, ты обретаешь крылья,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Покинув землю, к сказочным мирам.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Мечтать как воздух нам необходимо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доверяю жизнь своим мечтам! 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________________ «Арман» әнімен қарсы алайық</w:t>
            </w:r>
          </w:p>
        </w:tc>
      </w:tr>
      <w:tr w:rsidR="0000686A" w:rsidTr="0000686A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 3. Песня 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Скользя по невидимой дорожке времени от танца к танцу, 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вернулись в век нынешний. Я думаю, пришло время познакомить всех участников друг с другом. Я приглашаю танцевальные пары на «Польку знакомств». Галоп – этот веселый, быстрый, стремительный танец доставит вам массу удовольствия!</w:t>
            </w:r>
          </w:p>
        </w:tc>
      </w:tr>
      <w:tr w:rsidR="0000686A" w:rsidTr="0000686A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Танец  «Галоп», исполняют пары-участники 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«Шотландка» стал популярен в танцевальных залах благодаря повальному увлечению знати народным танцем.</w:t>
            </w:r>
          </w:p>
        </w:tc>
      </w:tr>
      <w:tr w:rsidR="0000686A" w:rsidTr="0000686A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2"/>
                <w:szCs w:val="28"/>
              </w:rPr>
            </w:pPr>
          </w:p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Танец  «Шотландка», исполняют пары-участники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Ирландские танцы популярны по всему миру. Ирландский танец - это сочетание гордости и озорства, достоинства и темперамента.</w:t>
            </w:r>
          </w:p>
        </w:tc>
      </w:tr>
      <w:tr w:rsidR="0000686A" w:rsidTr="0000686A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«Ирландский танец», исполняют пары-участники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Қаланың үздік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өшбасшыларын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марапаттау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рәсімін жалғастырамыз! "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Спорт" 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әне "Шығармашылық"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номинациялары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марапатталады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86A" w:rsidTr="0000686A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Награждение лидеров в номинации «Спорт», «Творчество» 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помню вальса звук прелестный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Весенней ночью в поздний час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 пел голос неизвестный,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песня чудная лилась.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«Первый вальс» для вас поет__________________</w:t>
            </w:r>
          </w:p>
        </w:tc>
      </w:tr>
      <w:tr w:rsidR="0000686A" w:rsidTr="0000686A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 4. Песня «Первый вальс» исполняет____________________</w:t>
            </w:r>
          </w:p>
          <w:p w:rsidR="0000686A" w:rsidRDefault="000068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Гости, участники бала танцуют.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Да, то был вальс прелестный,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Да, то был дивный вальс.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 зима, и те же ели,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Покрыты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сумраком стоят, 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за окном шумят метели, 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звуки вальса вновь звучат!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200 жылдан аса вальс өмір сүріп жатыр. Вальс  ырғағымен  жұптар дөңгелене билеуде.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же начнем без промедления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 музыка торопит нас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слышен шорох платья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нас к себе зовет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Игривый венский вальс</w:t>
            </w:r>
          </w:p>
        </w:tc>
      </w:tr>
      <w:tr w:rsidR="0000686A" w:rsidTr="0000686A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Танцевальные пары исполняют 2 конкурсный танец «Вальс».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Құрметті қонақтар, бал қатысушылары!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марапаттау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әсімін жалғастырамыз! «Көшбасшысы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оминациясы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марапатталады</w:t>
            </w:r>
            <w:proofErr w:type="spellEnd"/>
          </w:p>
        </w:tc>
      </w:tr>
      <w:tr w:rsidR="0000686A" w:rsidTr="0000686A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2"/>
                <w:szCs w:val="28"/>
              </w:rPr>
            </w:pPr>
          </w:p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Награждение лидеров в номинации «Лидер»</w:t>
            </w:r>
          </w:p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8"/>
              </w:rPr>
            </w:pP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Несмотря на то, что бал это мероприятие танцевальное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весьма пафосное, природу людей не спрячешь. Люди любят веселиться. Много радости приносят бальные игры. Я думаю, что пришла пора поиграть.  Игра называется “Рождение танца” и условия ее такие: пары начинают танцевать, после слов “смени пару”, они выбирают себе новых партнеров и продолжают танцевать, затем снова происходит смена партнеров. Число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танцующих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нарастает, и, наконец, танцуют все гости бала</w:t>
            </w:r>
          </w:p>
        </w:tc>
      </w:tr>
      <w:tr w:rsidR="0000686A" w:rsidTr="0000686A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Музыкальная игра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6A" w:rsidRDefault="000068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28"/>
                <w:szCs w:val="27"/>
              </w:rPr>
              <w:t>Как никогда, сегодня понимаем мы:</w:t>
            </w:r>
          </w:p>
          <w:p w:rsidR="0000686A" w:rsidRDefault="000068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28"/>
                <w:szCs w:val="27"/>
              </w:rPr>
              <w:t>Всему основа – кропотливый труд.</w:t>
            </w:r>
          </w:p>
          <w:p w:rsidR="0000686A" w:rsidRDefault="000068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28"/>
                <w:szCs w:val="27"/>
              </w:rPr>
              <w:t>Необходимо множество слагаемых,</w:t>
            </w:r>
          </w:p>
          <w:p w:rsidR="0000686A" w:rsidRDefault="000068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28"/>
                <w:szCs w:val="27"/>
              </w:rPr>
              <w:t>Что в формулу познания ведут.</w:t>
            </w:r>
          </w:p>
          <w:p w:rsidR="0000686A" w:rsidRDefault="000068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</w:p>
          <w:p w:rsidR="0000686A" w:rsidRDefault="000068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28"/>
                <w:szCs w:val="27"/>
              </w:rPr>
              <w:t>Пусть все давно исчислено и взвешено,</w:t>
            </w:r>
          </w:p>
          <w:p w:rsidR="0000686A" w:rsidRDefault="000068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28"/>
                <w:szCs w:val="27"/>
              </w:rPr>
              <w:t>И все же каждый раз на новый лад</w:t>
            </w:r>
          </w:p>
          <w:p w:rsidR="0000686A" w:rsidRDefault="000068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28"/>
                <w:szCs w:val="27"/>
              </w:rPr>
              <w:t>Слагаемые выбираем те же мы –</w:t>
            </w:r>
          </w:p>
          <w:p w:rsidR="0000686A" w:rsidRDefault="000068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28"/>
                <w:szCs w:val="27"/>
              </w:rPr>
              <w:t>Достоинство, терпенье и талант!</w:t>
            </w:r>
          </w:p>
          <w:p w:rsidR="0000686A" w:rsidRDefault="000068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</w:p>
          <w:p w:rsidR="0000686A" w:rsidRDefault="000068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28"/>
                <w:szCs w:val="27"/>
              </w:rPr>
              <w:t>Меняется мир непрерывно, неспешно.</w:t>
            </w:r>
          </w:p>
          <w:p w:rsidR="0000686A" w:rsidRDefault="000068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28"/>
                <w:szCs w:val="27"/>
              </w:rPr>
              <w:t>Меняется все – от концепций до слов.</w:t>
            </w:r>
          </w:p>
          <w:p w:rsidR="0000686A" w:rsidRDefault="000068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28"/>
                <w:szCs w:val="27"/>
              </w:rPr>
              <w:t>И тот лишь сумеет остаться успешным,</w:t>
            </w:r>
          </w:p>
          <w:p w:rsidR="0000686A" w:rsidRDefault="000068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28"/>
                <w:szCs w:val="27"/>
              </w:rPr>
              <w:t>Кто сам вместе с миром меняться готов.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Балдың ең салтанатты және толқытатын сонымен қатар қуаныш сәті келіп қалды. Атаулы титулдарын беру рәсімін бастайық.</w:t>
            </w:r>
          </w:p>
        </w:tc>
      </w:tr>
      <w:tr w:rsidR="0000686A" w:rsidTr="0000686A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Ведущие  зачитывают грамоты по номинациям.</w:t>
            </w:r>
          </w:p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Вручение титулов.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6A" w:rsidRDefault="000068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выбираем свежий ветер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звезду, что ярко светит!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вершины в небе синем-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Всё на свете мы осилим!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Пусть мечтаем мы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у нас сегодня праздник!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86A" w:rsidRP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«Кто, если не мы!»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әнді тамашалайық. Сахнада жас әншілерді ду қол шапалақпен қарсы алайық.                                                                                                                                           </w:t>
            </w:r>
          </w:p>
        </w:tc>
      </w:tr>
      <w:tr w:rsidR="0000686A" w:rsidTr="0000686A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A" w:rsidRDefault="000068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6A" w:rsidRDefault="000068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поздравляем всех с Днем Независимости Республики Казахстан! Мира и процветания, новых побед и свершений! До свидания! До новых встреч!</w:t>
            </w:r>
          </w:p>
          <w:p w:rsidR="0000686A" w:rsidRDefault="00006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00686A" w:rsidRDefault="0000686A" w:rsidP="000068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0686A" w:rsidRPr="00321CB7" w:rsidRDefault="0000686A" w:rsidP="00321CB7">
      <w:pPr>
        <w:rPr>
          <w:rFonts w:ascii="Times New Roman" w:hAnsi="Times New Roman" w:cs="Times New Roman"/>
          <w:i/>
          <w:sz w:val="28"/>
        </w:rPr>
      </w:pPr>
    </w:p>
    <w:sectPr w:rsidR="0000686A" w:rsidRPr="00321CB7" w:rsidSect="00FD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0D28"/>
    <w:multiLevelType w:val="hybridMultilevel"/>
    <w:tmpl w:val="EB7E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1CB7"/>
    <w:rsid w:val="0000686A"/>
    <w:rsid w:val="00321CB7"/>
    <w:rsid w:val="00451669"/>
    <w:rsid w:val="005645EC"/>
    <w:rsid w:val="008B3745"/>
    <w:rsid w:val="00E17CA4"/>
    <w:rsid w:val="00FD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C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Step_DDT</dc:creator>
  <cp:keywords/>
  <dc:description/>
  <cp:lastModifiedBy>Step_DDT</cp:lastModifiedBy>
  <cp:revision>6</cp:revision>
  <dcterms:created xsi:type="dcterms:W3CDTF">2021-11-16T08:30:00Z</dcterms:created>
  <dcterms:modified xsi:type="dcterms:W3CDTF">2021-11-16T11:23:00Z</dcterms:modified>
</cp:coreProperties>
</file>