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D21" w:rsidRDefault="002F0D21" w:rsidP="008F27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B1FB4" w:rsidRPr="004B1FB4" w:rsidRDefault="004B1FB4" w:rsidP="004B1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</w:rPr>
        <w:t xml:space="preserve">        </w:t>
      </w:r>
      <w:r w:rsidRPr="004B1FB4">
        <w:rPr>
          <w:rFonts w:ascii="Times New Roman" w:hAnsi="Times New Roman" w:cs="Times New Roman"/>
          <w:i/>
          <w:sz w:val="28"/>
        </w:rPr>
        <w:t>В своих размышлениях на тему</w:t>
      </w:r>
      <w:r w:rsidRPr="004B1FB4">
        <w:rPr>
          <w:i/>
          <w:sz w:val="28"/>
        </w:rPr>
        <w:t xml:space="preserve"> </w:t>
      </w:r>
      <w:r w:rsidRPr="004B1FB4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«Взгляд педагога на развитие личности школьников средствами дополнительного образования» педагог дополнительного образования Пищулин К.В. пытается ответить на вопрос, как с помощью дополнительного образования развить ростки детской одаренности.</w:t>
      </w:r>
    </w:p>
    <w:p w:rsidR="004B1FB4" w:rsidRDefault="004B1FB4" w:rsidP="00235A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B1FB4" w:rsidRDefault="004B1FB4" w:rsidP="00235A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ЭССЕ</w:t>
      </w:r>
    </w:p>
    <w:p w:rsidR="004B1FB4" w:rsidRDefault="004B1FB4" w:rsidP="00235A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35ABC" w:rsidRPr="00235ABC" w:rsidRDefault="009B63A7" w:rsidP="00235A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«В</w:t>
      </w:r>
      <w:r w:rsidR="00235ABC" w:rsidRPr="00235A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згляд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педагога </w:t>
      </w:r>
      <w:r w:rsidR="00235ABC" w:rsidRPr="00235A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на развитие личности школьников </w:t>
      </w:r>
    </w:p>
    <w:p w:rsidR="00235ABC" w:rsidRPr="00235ABC" w:rsidRDefault="00235ABC" w:rsidP="00235A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35A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средствами дополнительного образования»</w:t>
      </w:r>
    </w:p>
    <w:p w:rsidR="00235ABC" w:rsidRPr="00235ABC" w:rsidRDefault="00235ABC" w:rsidP="00C94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2E25" w:rsidRPr="0049193A" w:rsidRDefault="00F27523" w:rsidP="00235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2514" w:rsidRPr="00491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человек с самого рождения – это, прежде всего, индивидуальность, </w:t>
      </w:r>
      <w:r w:rsidR="00C20A7E" w:rsidRPr="0049193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личность. Ребёнок</w:t>
      </w:r>
      <w:r w:rsidR="00592514" w:rsidRPr="00491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вырастает, имея свой кругозор, свое отношение к миру. Индивидуальность</w:t>
      </w:r>
      <w:r w:rsidRPr="00491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изначально</w:t>
      </w:r>
      <w:r w:rsidR="00592514" w:rsidRPr="00491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на основе природных задатков, </w:t>
      </w:r>
      <w:r w:rsidR="0004114E" w:rsidRPr="00491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семье, </w:t>
      </w:r>
      <w:r w:rsidR="00592514" w:rsidRPr="004919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</w:t>
      </w:r>
      <w:r w:rsidR="00C20A7E" w:rsidRPr="00491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познает мир с помощью звуков, прикосновений, запахов, проявляет интерес к различным видам деятельности. В школе перед ним открывается огромный мир научных знаний, </w:t>
      </w:r>
      <w:r w:rsidR="0049193A" w:rsidRPr="00491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r w:rsidR="0049193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</w:t>
      </w:r>
      <w:r w:rsidR="00C20A7E" w:rsidRPr="00491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дальше оставаться индивидуальностью, одних знаний мало. </w:t>
      </w:r>
      <w:r w:rsidR="0049193A" w:rsidRPr="004919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создавать</w:t>
      </w:r>
      <w:r w:rsidR="00EE2E25" w:rsidRPr="00491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 для раскрытия способностей каждого </w:t>
      </w:r>
      <w:r w:rsidR="00CE7F17" w:rsidRPr="004919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="00EE2E25" w:rsidRPr="0049193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воспитания порядочного и патриотичного человека, инициативного, способного творчески мыслить и находить нестандартные решения.</w:t>
      </w:r>
    </w:p>
    <w:p w:rsidR="008A4195" w:rsidRPr="0049193A" w:rsidRDefault="008A4195" w:rsidP="00235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9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20A7E" w:rsidRPr="00491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этом</w:t>
      </w:r>
      <w:r w:rsidR="00886A07" w:rsidRPr="00491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7F17" w:rsidRPr="004919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20A7E" w:rsidRPr="00491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A07" w:rsidRPr="00491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творческом развитии личности, </w:t>
      </w:r>
      <w:r w:rsidR="00C20A7E" w:rsidRPr="004919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несомненно, большую роль играет с</w:t>
      </w:r>
      <w:r w:rsidRPr="0049193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истема дополнительного образования учащихся</w:t>
      </w:r>
      <w:r w:rsidR="00886A07" w:rsidRPr="0049193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</w:t>
      </w:r>
      <w:r w:rsidRPr="00491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сохранять и укреплять физическое и психическое здоровье детей, воспитывать устойчивый интерес к познавательной деятельност</w:t>
      </w:r>
      <w:r w:rsidR="00886A07" w:rsidRPr="0049193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9193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развивать творческие способности у детей</w:t>
      </w:r>
      <w:r w:rsidR="00886A07" w:rsidRPr="00491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интересов каждого ребёнка</w:t>
      </w:r>
      <w:r w:rsidRPr="004919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25AC" w:rsidRPr="0049193A" w:rsidRDefault="00966561" w:rsidP="00235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Знаменитый педагог В.А. Сухомлинский утверждал, что «дети должны жить в мире красоты, игры, сказки, рисунка, фантазии, творчества». </w:t>
      </w:r>
      <w:r w:rsidR="003C2CB1" w:rsidRPr="0049193A">
        <w:rPr>
          <w:rFonts w:ascii="Times New Roman" w:eastAsia="Times New Roman" w:hAnsi="Times New Roman" w:cs="Times New Roman"/>
          <w:sz w:val="28"/>
          <w:szCs w:val="28"/>
          <w:lang w:eastAsia="ru-RU"/>
        </w:rPr>
        <w:t>И я уверен</w:t>
      </w:r>
      <w:r w:rsidR="00C258A2" w:rsidRPr="00491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по- другому не может быть. Именно такой мир: яркий, </w:t>
      </w:r>
      <w:r w:rsidR="00014426" w:rsidRPr="004919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разнообразный, где</w:t>
      </w:r>
      <w:r w:rsidR="00E2531E" w:rsidRPr="00491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день можно открывать и познавать </w:t>
      </w:r>
      <w:r w:rsidR="00014426" w:rsidRPr="0049193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новое, приобретать</w:t>
      </w:r>
      <w:r w:rsidR="00E2531E" w:rsidRPr="00491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развивать свои умения и знания, нужен ребёнку с самого детства и дальше, в пору его взросления</w:t>
      </w:r>
      <w:r w:rsidR="006C502E" w:rsidRPr="0049193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Поэтому, я считаю, что воздействие дополнительного образования на развитие и воспитание личности школьников очень велико.</w:t>
      </w:r>
    </w:p>
    <w:p w:rsidR="004D0BB2" w:rsidRPr="0049193A" w:rsidRDefault="006C502E" w:rsidP="00235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Прежде всего, участие в кружках и клубах по интересам расширяет возможности каждого ребенка найти себе занятие по душе, которое соответствует его природным наклонностям. Занятия по выбранному направлению позволяют детям </w:t>
      </w:r>
      <w:r w:rsidR="00F27523" w:rsidRPr="0049193A">
        <w:rPr>
          <w:rFonts w:ascii="Times New Roman" w:hAnsi="Times New Roman" w:cs="Times New Roman"/>
          <w:sz w:val="28"/>
          <w:szCs w:val="28"/>
        </w:rPr>
        <w:t>успешно реализовать себя, что повышает их самооценку, даёт возможность самовыразиться, самоутвер</w:t>
      </w:r>
      <w:r w:rsidR="004721DB" w:rsidRPr="0049193A">
        <w:rPr>
          <w:rFonts w:ascii="Times New Roman" w:hAnsi="Times New Roman" w:cs="Times New Roman"/>
          <w:sz w:val="28"/>
          <w:szCs w:val="28"/>
        </w:rPr>
        <w:t>диться в коллективе сверстников.</w:t>
      </w:r>
      <w:r w:rsidR="003C00E5" w:rsidRPr="0049193A">
        <w:rPr>
          <w:rFonts w:ascii="Times New Roman" w:hAnsi="Times New Roman" w:cs="Times New Roman"/>
          <w:sz w:val="28"/>
          <w:szCs w:val="28"/>
        </w:rPr>
        <w:t xml:space="preserve"> И, по большому счету, определить свой дальнейший жизненный и профессиональный путь.</w:t>
      </w:r>
      <w:r w:rsidR="004721DB" w:rsidRPr="004919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4721DB" w:rsidRPr="0049193A" w:rsidRDefault="004721DB" w:rsidP="00235A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93A">
        <w:rPr>
          <w:rFonts w:ascii="Times New Roman" w:hAnsi="Times New Roman" w:cs="Times New Roman"/>
          <w:sz w:val="28"/>
          <w:szCs w:val="28"/>
        </w:rPr>
        <w:t xml:space="preserve">  Сегодня у школьников есть большой выбор направлений для творческих поисков, учреждения дополнительного образования разрабатывают всё больше программ художественной направленности, научно-технического </w:t>
      </w:r>
      <w:r w:rsidRPr="0049193A">
        <w:rPr>
          <w:rFonts w:ascii="Times New Roman" w:hAnsi="Times New Roman" w:cs="Times New Roman"/>
          <w:sz w:val="28"/>
          <w:szCs w:val="28"/>
        </w:rPr>
        <w:lastRenderedPageBreak/>
        <w:t>творчества, физкультурно-оздоровительной деятельности, детского туризма и краеведения</w:t>
      </w:r>
      <w:r w:rsidR="003C00E5" w:rsidRPr="0049193A">
        <w:rPr>
          <w:rFonts w:ascii="Times New Roman" w:hAnsi="Times New Roman" w:cs="Times New Roman"/>
          <w:sz w:val="28"/>
          <w:szCs w:val="28"/>
        </w:rPr>
        <w:t>. Все они в той или иной степени помогают развивать у детей разные качества. Например,</w:t>
      </w:r>
      <w:r w:rsidR="00F9300C" w:rsidRPr="00F9300C">
        <w:rPr>
          <w:rFonts w:ascii="Times New Roman" w:hAnsi="Times New Roman" w:cs="Times New Roman"/>
          <w:sz w:val="28"/>
          <w:szCs w:val="28"/>
        </w:rPr>
        <w:t xml:space="preserve"> </w:t>
      </w:r>
      <w:r w:rsidR="00F9300C">
        <w:rPr>
          <w:rFonts w:ascii="Times New Roman" w:hAnsi="Times New Roman" w:cs="Times New Roman"/>
          <w:sz w:val="28"/>
          <w:szCs w:val="28"/>
        </w:rPr>
        <w:t>в</w:t>
      </w:r>
      <w:r w:rsidR="001143FB">
        <w:rPr>
          <w:rFonts w:ascii="Times New Roman" w:hAnsi="Times New Roman" w:cs="Times New Roman"/>
          <w:sz w:val="28"/>
          <w:szCs w:val="28"/>
        </w:rPr>
        <w:t xml:space="preserve"> творческих объединениях</w:t>
      </w:r>
      <w:r w:rsidR="00235ABC">
        <w:rPr>
          <w:rFonts w:ascii="Times New Roman" w:hAnsi="Times New Roman" w:cs="Times New Roman"/>
          <w:sz w:val="28"/>
          <w:szCs w:val="28"/>
        </w:rPr>
        <w:t xml:space="preserve"> </w:t>
      </w:r>
      <w:r w:rsidR="00F9300C" w:rsidRPr="0049193A">
        <w:rPr>
          <w:rFonts w:ascii="Times New Roman" w:hAnsi="Times New Roman" w:cs="Times New Roman"/>
          <w:sz w:val="28"/>
          <w:szCs w:val="28"/>
        </w:rPr>
        <w:t>«Медиацентр» воспитанники учатся работать на камеру, развивают мастерство оператора, осваивают уроки видеожурналистики</w:t>
      </w:r>
      <w:r w:rsidR="0076490F">
        <w:rPr>
          <w:rFonts w:ascii="Times New Roman" w:hAnsi="Times New Roman" w:cs="Times New Roman"/>
          <w:sz w:val="28"/>
          <w:szCs w:val="28"/>
        </w:rPr>
        <w:t>. М</w:t>
      </w:r>
      <w:r w:rsidR="003C00E5" w:rsidRPr="0049193A">
        <w:rPr>
          <w:rFonts w:ascii="Times New Roman" w:hAnsi="Times New Roman" w:cs="Times New Roman"/>
          <w:sz w:val="28"/>
          <w:szCs w:val="28"/>
        </w:rPr>
        <w:t>узыкальные школы, творческие мастерские, школы искусств способствуют воспитанию творческой личности, учат общению в коллективе</w:t>
      </w:r>
      <w:r w:rsidR="0004114E" w:rsidRPr="0049193A">
        <w:rPr>
          <w:rFonts w:ascii="Times New Roman" w:hAnsi="Times New Roman" w:cs="Times New Roman"/>
          <w:sz w:val="28"/>
          <w:szCs w:val="28"/>
        </w:rPr>
        <w:t>, умению выразить себя. В научно-технических кружках приобщают детей к кропотливой самостоятельной творческой работе, элементам изобретательства</w:t>
      </w:r>
      <w:r w:rsidR="00090F64" w:rsidRPr="0049193A">
        <w:rPr>
          <w:rFonts w:ascii="Times New Roman" w:hAnsi="Times New Roman" w:cs="Times New Roman"/>
          <w:sz w:val="28"/>
          <w:szCs w:val="28"/>
        </w:rPr>
        <w:t>.</w:t>
      </w:r>
      <w:r w:rsidR="0004114E" w:rsidRPr="0049193A">
        <w:rPr>
          <w:rFonts w:ascii="Times New Roman" w:hAnsi="Times New Roman" w:cs="Times New Roman"/>
          <w:sz w:val="28"/>
          <w:szCs w:val="28"/>
        </w:rPr>
        <w:t xml:space="preserve"> Занятия в таких кружках развивают интеллект, воспитывают усидчивость, дисциплинированность, интерес к точным наукам. Занятия спортом формируют здоровый образ жизни, а это – одна из приоритетных задач современной школы. Все больше внимания</w:t>
      </w:r>
      <w:r w:rsidR="00D32D1E" w:rsidRPr="0049193A">
        <w:rPr>
          <w:rFonts w:ascii="Times New Roman" w:hAnsi="Times New Roman" w:cs="Times New Roman"/>
          <w:sz w:val="28"/>
          <w:szCs w:val="28"/>
        </w:rPr>
        <w:t xml:space="preserve"> сегодня</w:t>
      </w:r>
      <w:r w:rsidR="0004114E" w:rsidRPr="0049193A">
        <w:rPr>
          <w:rFonts w:ascii="Times New Roman" w:hAnsi="Times New Roman" w:cs="Times New Roman"/>
          <w:sz w:val="28"/>
          <w:szCs w:val="28"/>
        </w:rPr>
        <w:t xml:space="preserve"> </w:t>
      </w:r>
      <w:r w:rsidR="00D32D1E" w:rsidRPr="0049193A">
        <w:rPr>
          <w:rFonts w:ascii="Times New Roman" w:hAnsi="Times New Roman" w:cs="Times New Roman"/>
          <w:sz w:val="28"/>
          <w:szCs w:val="28"/>
        </w:rPr>
        <w:t xml:space="preserve">в системе дополнительного образования </w:t>
      </w:r>
      <w:r w:rsidR="0004114E" w:rsidRPr="0049193A">
        <w:rPr>
          <w:rFonts w:ascii="Times New Roman" w:hAnsi="Times New Roman" w:cs="Times New Roman"/>
          <w:sz w:val="28"/>
          <w:szCs w:val="28"/>
        </w:rPr>
        <w:t>уделяе</w:t>
      </w:r>
      <w:r w:rsidR="00D32D1E" w:rsidRPr="0049193A">
        <w:rPr>
          <w:rFonts w:ascii="Times New Roman" w:hAnsi="Times New Roman" w:cs="Times New Roman"/>
          <w:sz w:val="28"/>
          <w:szCs w:val="28"/>
        </w:rPr>
        <w:t>тся краеведению: история и культура, ратные подвиги и судьбы соотечественников, семейные родословные и народное творчество – все это становится предметом познания детей, помогая в социальном, личностном, духовном развитии, в воспитании патриотов своей Родины.</w:t>
      </w:r>
      <w:r w:rsidR="00090F64" w:rsidRPr="004919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CB1" w:rsidRPr="0049193A" w:rsidRDefault="00090F64" w:rsidP="00235A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93A">
        <w:rPr>
          <w:rFonts w:ascii="Times New Roman" w:hAnsi="Times New Roman" w:cs="Times New Roman"/>
          <w:sz w:val="28"/>
          <w:szCs w:val="28"/>
        </w:rPr>
        <w:t xml:space="preserve"> </w:t>
      </w:r>
      <w:r w:rsidR="00A947AA" w:rsidRPr="0049193A">
        <w:rPr>
          <w:rFonts w:ascii="Times New Roman" w:hAnsi="Times New Roman" w:cs="Times New Roman"/>
          <w:sz w:val="28"/>
          <w:szCs w:val="28"/>
        </w:rPr>
        <w:t xml:space="preserve"> </w:t>
      </w:r>
      <w:r w:rsidR="003C2CB1" w:rsidRPr="0049193A">
        <w:rPr>
          <w:rFonts w:ascii="Times New Roman" w:hAnsi="Times New Roman" w:cs="Times New Roman"/>
          <w:sz w:val="28"/>
          <w:szCs w:val="28"/>
        </w:rPr>
        <w:t xml:space="preserve">  Я уверен, что каждый ребёнок талантлив и неповторим по-своему, только надо вовремя заметить, поддержать и в процессе воспитания развить ростки детской творческой одаренности.</w:t>
      </w:r>
    </w:p>
    <w:p w:rsidR="004D0BB2" w:rsidRPr="0049193A" w:rsidRDefault="004D0BB2" w:rsidP="00235A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60F" w:rsidRPr="0049193A" w:rsidRDefault="0032360F" w:rsidP="00235A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55E" w:rsidRDefault="00827CA1" w:rsidP="00827C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Пищулин Кирилл Владимирович</w:t>
      </w:r>
    </w:p>
    <w:p w:rsidR="00827CA1" w:rsidRDefault="00827CA1" w:rsidP="00827C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827CA1" w:rsidRDefault="00827CA1" w:rsidP="00827C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 детского юношеского творчества</w:t>
      </w:r>
    </w:p>
    <w:p w:rsidR="00827CA1" w:rsidRPr="0049193A" w:rsidRDefault="00827CA1" w:rsidP="00827C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Степногорск</w:t>
      </w:r>
    </w:p>
    <w:sectPr w:rsidR="00827CA1" w:rsidRPr="0049193A" w:rsidSect="007F0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2E25"/>
    <w:rsid w:val="00014426"/>
    <w:rsid w:val="0004114E"/>
    <w:rsid w:val="000725AC"/>
    <w:rsid w:val="00090F64"/>
    <w:rsid w:val="001114FD"/>
    <w:rsid w:val="001143FB"/>
    <w:rsid w:val="00224F1F"/>
    <w:rsid w:val="00235ABC"/>
    <w:rsid w:val="002F0D21"/>
    <w:rsid w:val="0030586F"/>
    <w:rsid w:val="0032360F"/>
    <w:rsid w:val="00375D3A"/>
    <w:rsid w:val="003C00E5"/>
    <w:rsid w:val="003C2CB1"/>
    <w:rsid w:val="004721DB"/>
    <w:rsid w:val="00476071"/>
    <w:rsid w:val="0049193A"/>
    <w:rsid w:val="004B1FB4"/>
    <w:rsid w:val="004D0BB2"/>
    <w:rsid w:val="004D67D8"/>
    <w:rsid w:val="00516330"/>
    <w:rsid w:val="0053054A"/>
    <w:rsid w:val="00592514"/>
    <w:rsid w:val="006C502E"/>
    <w:rsid w:val="006C5049"/>
    <w:rsid w:val="0076490F"/>
    <w:rsid w:val="007F055E"/>
    <w:rsid w:val="00827CA1"/>
    <w:rsid w:val="00886A07"/>
    <w:rsid w:val="008A4195"/>
    <w:rsid w:val="008F2774"/>
    <w:rsid w:val="00966561"/>
    <w:rsid w:val="009B63A7"/>
    <w:rsid w:val="00A10E5E"/>
    <w:rsid w:val="00A23586"/>
    <w:rsid w:val="00A45F2F"/>
    <w:rsid w:val="00A77A4F"/>
    <w:rsid w:val="00A947AA"/>
    <w:rsid w:val="00A95CCE"/>
    <w:rsid w:val="00B135C0"/>
    <w:rsid w:val="00B57F95"/>
    <w:rsid w:val="00B82F18"/>
    <w:rsid w:val="00BD2103"/>
    <w:rsid w:val="00BD5432"/>
    <w:rsid w:val="00C20A7E"/>
    <w:rsid w:val="00C258A2"/>
    <w:rsid w:val="00C942A9"/>
    <w:rsid w:val="00CE7F17"/>
    <w:rsid w:val="00D32D1E"/>
    <w:rsid w:val="00D333B7"/>
    <w:rsid w:val="00D5363B"/>
    <w:rsid w:val="00E2531E"/>
    <w:rsid w:val="00EC2B79"/>
    <w:rsid w:val="00EE2E25"/>
    <w:rsid w:val="00F27523"/>
    <w:rsid w:val="00F9300C"/>
    <w:rsid w:val="00FD1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A4195"/>
    <w:rPr>
      <w:b/>
      <w:bCs/>
    </w:rPr>
  </w:style>
  <w:style w:type="paragraph" w:styleId="a4">
    <w:name w:val="Normal (Web)"/>
    <w:basedOn w:val="a"/>
    <w:uiPriority w:val="99"/>
    <w:semiHidden/>
    <w:unhideWhenUsed/>
    <w:rsid w:val="004D0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5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Step_DDT</cp:lastModifiedBy>
  <cp:revision>43</cp:revision>
  <dcterms:created xsi:type="dcterms:W3CDTF">2021-03-16T12:49:00Z</dcterms:created>
  <dcterms:modified xsi:type="dcterms:W3CDTF">2021-10-26T09:36:00Z</dcterms:modified>
</cp:coreProperties>
</file>