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F8" w:rsidRDefault="009B2D76" w:rsidP="00B50C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«Елбасының бес әлеуметтік бастамалары» халыққа Қазақстан Республикасының Елбасшысы </w:t>
      </w:r>
      <w:r w:rsidRPr="009B2D76">
        <w:rPr>
          <w:rFonts w:ascii="Times New Roman" w:hAnsi="Times New Roman" w:cs="Times New Roman"/>
          <w:b/>
          <w:sz w:val="28"/>
          <w:szCs w:val="28"/>
          <w:lang w:val="kk-KZ"/>
        </w:rPr>
        <w:t>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9B2D76">
        <w:rPr>
          <w:rFonts w:ascii="Times New Roman" w:hAnsi="Times New Roman" w:cs="Times New Roman"/>
          <w:b/>
          <w:sz w:val="28"/>
          <w:szCs w:val="28"/>
          <w:lang w:val="kk-KZ"/>
        </w:rPr>
        <w:t>.Назарбаев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тің жүгінуіне </w:t>
      </w:r>
    </w:p>
    <w:p w:rsidR="009B2D76" w:rsidRDefault="009B2D76" w:rsidP="00B50C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қ. Балалар шығармашылық үйінің қызметкерлерінің дауыстауы</w:t>
      </w:r>
    </w:p>
    <w:p w:rsidR="00CE2B22" w:rsidRPr="009B2D76" w:rsidRDefault="00CE2B22" w:rsidP="00B50C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D76" w:rsidRPr="009B2D76" w:rsidRDefault="009B2D76" w:rsidP="00B50C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қ. Балалар шығармашылық үйінің ұжымы </w:t>
      </w:r>
      <w:r w:rsidRPr="009B2D76">
        <w:rPr>
          <w:rFonts w:ascii="Times New Roman" w:hAnsi="Times New Roman" w:cs="Times New Roman"/>
          <w:sz w:val="28"/>
          <w:szCs w:val="28"/>
          <w:lang w:val="kk-KZ"/>
        </w:rPr>
        <w:t>«Елбасының бес әлеуметтік бастамалары» халыққа Қазақстан Республикасының Елбасшысы Н.Ә.Назарбаевтің жүгінуін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тыңдап Елбасының ұсыныстарын</w:t>
      </w:r>
      <w:r w:rsidR="00725921">
        <w:rPr>
          <w:rFonts w:ascii="Times New Roman" w:hAnsi="Times New Roman" w:cs="Times New Roman"/>
          <w:sz w:val="28"/>
          <w:szCs w:val="28"/>
          <w:lang w:val="kk-KZ"/>
        </w:rPr>
        <w:t xml:space="preserve"> жігерлі және шабытпен қабылдады. Елбасшының ұсыныстары өзінің халқы, оның қазіргісі мен болашағы туралы қамқорлықпен толтырылған. Біздің мемлекетіміздің дамуы екпіндеп алға жылжуда және біздің мемлекетте әрбірі маңызды: жаңадан бастап жүрген кәсіпкер, халықтың әлеуметтік тұрғысынан әлсіздерден</w:t>
      </w:r>
      <w:r w:rsidR="00810AF8">
        <w:rPr>
          <w:rFonts w:ascii="Times New Roman" w:hAnsi="Times New Roman" w:cs="Times New Roman"/>
          <w:sz w:val="28"/>
          <w:szCs w:val="28"/>
          <w:lang w:val="kk-KZ"/>
        </w:rPr>
        <w:t xml:space="preserve"> шыққан</w:t>
      </w:r>
      <w:r w:rsidR="00725921">
        <w:rPr>
          <w:rFonts w:ascii="Times New Roman" w:hAnsi="Times New Roman" w:cs="Times New Roman"/>
          <w:sz w:val="28"/>
          <w:szCs w:val="28"/>
          <w:lang w:val="kk-KZ"/>
        </w:rPr>
        <w:t xml:space="preserve"> адам. </w:t>
      </w:r>
      <w:r w:rsidR="001E06BD">
        <w:rPr>
          <w:rFonts w:ascii="Times New Roman" w:hAnsi="Times New Roman" w:cs="Times New Roman"/>
          <w:sz w:val="28"/>
          <w:szCs w:val="28"/>
          <w:lang w:val="kk-KZ"/>
        </w:rPr>
        <w:t>Біздің ұжым аталған бастамалар жас ұрпақты қолдауға, оларды өмірге жүзеге асыру болашақта табысты өмір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E06BD">
        <w:rPr>
          <w:rFonts w:ascii="Times New Roman" w:hAnsi="Times New Roman" w:cs="Times New Roman"/>
          <w:sz w:val="28"/>
          <w:szCs w:val="28"/>
          <w:lang w:val="kk-KZ"/>
        </w:rPr>
        <w:t>ің кепілі болатынына бағытталған және жас мамандардың әлеуетін дамытудың және жүзеге асырудың мүмкіндігін ұс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E06BD">
        <w:rPr>
          <w:rFonts w:ascii="Times New Roman" w:hAnsi="Times New Roman" w:cs="Times New Roman"/>
          <w:sz w:val="28"/>
          <w:szCs w:val="28"/>
          <w:lang w:val="kk-KZ"/>
        </w:rPr>
        <w:t xml:space="preserve">нады деп есептейді.  </w:t>
      </w:r>
      <w:r w:rsidR="0072592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D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06BD" w:rsidRPr="001E06BD" w:rsidRDefault="001E06BD" w:rsidP="00B50C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6BD">
        <w:rPr>
          <w:rFonts w:ascii="Times New Roman" w:hAnsi="Times New Roman" w:cs="Times New Roman"/>
          <w:sz w:val="28"/>
          <w:szCs w:val="28"/>
          <w:lang w:val="kk-KZ"/>
        </w:rPr>
        <w:t>«7-20-25»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бағдарламасының негізінде тұрғын үйді алу мүмкіндігі барлық тілеушілерге тұрғын үй жағдайын жақсартуға, көптеген отбасыларда эмоциялық көңілді жақсартуға, ата-аналар </w:t>
      </w:r>
      <w:r w:rsidR="003B4D75">
        <w:rPr>
          <w:rFonts w:ascii="Times New Roman" w:hAnsi="Times New Roman" w:cs="Times New Roman"/>
          <w:sz w:val="28"/>
          <w:szCs w:val="28"/>
          <w:lang w:val="kk-KZ"/>
        </w:rPr>
        <w:t xml:space="preserve">және олардың балалары үшін ертеңгі күнінде сенімділік алуға мүмкіндік береді.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3B4D75" w:rsidRDefault="003B4D75" w:rsidP="00B50C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бастама халықтың әлеуметтік қорғалмаған топт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адамдар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>да үміт пен сенім туд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рады. Еңбекақысы төмен қызметкерлерге салық жүктемесін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 xml:space="preserve"> 10 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төмендету олардың еңбегін төлеуді жоғарылатуға мүмкіндік береді, олардың жұмыс орындарында қолайлы </w:t>
      </w:r>
      <w:r w:rsidRPr="003B4D75">
        <w:rPr>
          <w:rFonts w:ascii="Times New Roman" w:hAnsi="Times New Roman" w:cs="Times New Roman"/>
          <w:sz w:val="28"/>
          <w:szCs w:val="28"/>
          <w:lang w:val="kk-KZ"/>
        </w:rPr>
        <w:t>атмосфер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аны құрайды.     </w:t>
      </w:r>
    </w:p>
    <w:p w:rsidR="003B4D75" w:rsidRDefault="003B4D75" w:rsidP="00B50C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Үшінші бастамада кез келген мемлекеттің басты сұрақтарының бірін – жоғары білімнің қолжетімділігі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сапасы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н қамтиды</w:t>
      </w:r>
      <w:r>
        <w:rPr>
          <w:rFonts w:ascii="Times New Roman" w:hAnsi="Times New Roman" w:cs="Times New Roman"/>
          <w:sz w:val="28"/>
          <w:szCs w:val="28"/>
          <w:lang w:val="kk-KZ"/>
        </w:rPr>
        <w:t>. Біз педагогтар біздің түлектер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іміз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күйінеміз</w:t>
      </w:r>
      <w:r w:rsidR="00F14E91">
        <w:rPr>
          <w:rFonts w:ascii="Times New Roman" w:hAnsi="Times New Roman" w:cs="Times New Roman"/>
          <w:sz w:val="28"/>
          <w:szCs w:val="28"/>
          <w:lang w:val="kk-KZ"/>
        </w:rPr>
        <w:t>, оларды Қазақстанның ЖОО оқудың қажеттілігіне, болашақта табысты жұмыс істеуге мүмкіндік беретін мамандықты алуға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91">
        <w:rPr>
          <w:rFonts w:ascii="Times New Roman" w:hAnsi="Times New Roman" w:cs="Times New Roman"/>
          <w:sz w:val="28"/>
          <w:szCs w:val="28"/>
          <w:lang w:val="kk-KZ"/>
        </w:rPr>
        <w:t xml:space="preserve">баптаймыз. Елбасымыз әрқашан жастарды қолдаған және бізбен басталған істі жалғастыратындарға қаржы бөлуінің маңыздылығын біздің барлықтарымызға тағы да еске түсірді.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14E91" w:rsidRPr="00F14E91" w:rsidRDefault="00EF3510" w:rsidP="00B50C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Заманауи мемлекетті дамыту ш</w:t>
      </w:r>
      <w:r w:rsidR="00F14E91">
        <w:rPr>
          <w:rFonts w:ascii="Times New Roman" w:hAnsi="Times New Roman" w:cs="Times New Roman"/>
          <w:sz w:val="28"/>
          <w:szCs w:val="28"/>
          <w:lang w:val="kk-KZ"/>
        </w:rPr>
        <w:t>ағын және орта бизнести қолдаусыз мүмкін емес. Елбасы өзінің төртінші бастамасында «</w:t>
      </w:r>
      <w:r>
        <w:rPr>
          <w:rFonts w:ascii="Times New Roman" w:hAnsi="Times New Roman" w:cs="Times New Roman"/>
          <w:sz w:val="28"/>
          <w:szCs w:val="28"/>
          <w:lang w:val="kk-KZ"/>
        </w:rPr>
        <w:t>Кішігірім кред</w:t>
      </w:r>
      <w:r w:rsidR="00F14E91">
        <w:rPr>
          <w:rFonts w:ascii="Times New Roman" w:hAnsi="Times New Roman" w:cs="Times New Roman"/>
          <w:sz w:val="28"/>
          <w:szCs w:val="28"/>
          <w:lang w:val="kk-KZ"/>
        </w:rPr>
        <w:t>иттеуді кеңейту» ұсынады. Бұл өте маңызды – өз ісіңді ашуға, қосымша жұмыс орындарын ашуға, ақша табысын табудың қалаушыларына бұл мүмкіндікті ұсыну.</w:t>
      </w:r>
      <w:r w:rsidR="006632E1">
        <w:rPr>
          <w:rFonts w:ascii="Times New Roman" w:hAnsi="Times New Roman" w:cs="Times New Roman"/>
          <w:sz w:val="28"/>
          <w:szCs w:val="28"/>
          <w:lang w:val="kk-KZ"/>
        </w:rPr>
        <w:t xml:space="preserve"> Біздің тәрбиеленушілердің ата-аналарының арасында шағын кәсіпкерліктің өкілдері аз емес. Олар өздері жұмыс істейді, балаларға қалай еңбектену керектігінің үлгісін көрсетеді.</w:t>
      </w:r>
      <w:r w:rsidR="00F14E9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41A3A" w:rsidRDefault="00041A3A" w:rsidP="00B50C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Елбасының бесінші бастамасы біздің ұжымда қол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тапты. Мемлекетті газдандыру – 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тұрмыстық және экологиялық жайлылық, біздің пәтерлерде ыңғайлылық 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жылу.  </w:t>
      </w:r>
    </w:p>
    <w:p w:rsidR="00041A3A" w:rsidRPr="00041A3A" w:rsidRDefault="00041A3A" w:rsidP="00B50C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Елбасымен ұсынылған барлық бастамалар ақиқат өмірде өзінің</w:t>
      </w:r>
      <w:r w:rsidR="00E87A92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асыруын таб</w:t>
      </w:r>
      <w:r w:rsidR="00EF351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7A92">
        <w:rPr>
          <w:rFonts w:ascii="Times New Roman" w:hAnsi="Times New Roman" w:cs="Times New Roman"/>
          <w:sz w:val="28"/>
          <w:szCs w:val="28"/>
          <w:lang w:val="kk-KZ"/>
        </w:rPr>
        <w:t>тынына, жұмыс және күнделікті өмір үшін шарттарды барынша жақсартуына шарттар құр</w:t>
      </w:r>
      <w:r w:rsidR="002146C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7A92">
        <w:rPr>
          <w:rFonts w:ascii="Times New Roman" w:hAnsi="Times New Roman" w:cs="Times New Roman"/>
          <w:sz w:val="28"/>
          <w:szCs w:val="28"/>
          <w:lang w:val="kk-KZ"/>
        </w:rPr>
        <w:t>йтынына сенеміз.</w:t>
      </w:r>
      <w:r w:rsidR="002146C8">
        <w:rPr>
          <w:rFonts w:ascii="Times New Roman" w:hAnsi="Times New Roman" w:cs="Times New Roman"/>
          <w:sz w:val="28"/>
          <w:szCs w:val="28"/>
          <w:lang w:val="kk-KZ"/>
        </w:rPr>
        <w:t xml:space="preserve"> Балалар шығармашылық үйінің қызметкерлері Елбасының ұсыныстарын қолдауға және әлеуметтік өзгерістермен бас изеумен жұмыс істеуге дайын.   </w:t>
      </w:r>
      <w:r w:rsidR="00E87A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146C8" w:rsidRDefault="002146C8" w:rsidP="00B50CA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</w:p>
    <w:p w:rsidR="00386C58" w:rsidRPr="00041A3A" w:rsidRDefault="00041A3A" w:rsidP="00B50CA0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БШҮ  ұжымы</w:t>
      </w:r>
    </w:p>
    <w:bookmarkEnd w:id="0"/>
    <w:p w:rsidR="00B7743C" w:rsidRPr="00041A3A" w:rsidRDefault="00B7743C" w:rsidP="00B50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6FAA" w:rsidRPr="00041A3A" w:rsidRDefault="00BC6FAA" w:rsidP="00B50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6FAA" w:rsidRPr="00041A3A" w:rsidSect="009B2D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049"/>
    <w:rsid w:val="00041A3A"/>
    <w:rsid w:val="000547FA"/>
    <w:rsid w:val="001E06BD"/>
    <w:rsid w:val="002146C8"/>
    <w:rsid w:val="00246540"/>
    <w:rsid w:val="00386C58"/>
    <w:rsid w:val="003B4D75"/>
    <w:rsid w:val="003D3DE5"/>
    <w:rsid w:val="003F2049"/>
    <w:rsid w:val="006632E1"/>
    <w:rsid w:val="00725921"/>
    <w:rsid w:val="00810AF8"/>
    <w:rsid w:val="009B2D76"/>
    <w:rsid w:val="00B50CA0"/>
    <w:rsid w:val="00B7743C"/>
    <w:rsid w:val="00BC6FAA"/>
    <w:rsid w:val="00CE2B22"/>
    <w:rsid w:val="00DD0C84"/>
    <w:rsid w:val="00E87A92"/>
    <w:rsid w:val="00EF3510"/>
    <w:rsid w:val="00F1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perevodchik</cp:lastModifiedBy>
  <cp:revision>9</cp:revision>
  <dcterms:created xsi:type="dcterms:W3CDTF">2018-03-06T03:54:00Z</dcterms:created>
  <dcterms:modified xsi:type="dcterms:W3CDTF">2018-03-06T11:40:00Z</dcterms:modified>
</cp:coreProperties>
</file>