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0D" w:rsidRDefault="00204F0D" w:rsidP="00204F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УТВЕРЖДАЮ</w:t>
      </w:r>
    </w:p>
    <w:p w:rsidR="00204F0D" w:rsidRDefault="00204F0D" w:rsidP="00204F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4F0D">
        <w:rPr>
          <w:rFonts w:ascii="Times New Roman" w:hAnsi="Times New Roman" w:cs="Times New Roman"/>
          <w:sz w:val="24"/>
        </w:rPr>
        <w:t xml:space="preserve">руководитель </w:t>
      </w:r>
    </w:p>
    <w:p w:rsidR="00204F0D" w:rsidRPr="00204F0D" w:rsidRDefault="00204F0D" w:rsidP="00204F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4F0D">
        <w:rPr>
          <w:rFonts w:ascii="Times New Roman" w:hAnsi="Times New Roman" w:cs="Times New Roman"/>
          <w:sz w:val="24"/>
        </w:rPr>
        <w:t xml:space="preserve">отдела образования </w:t>
      </w:r>
    </w:p>
    <w:p w:rsidR="00204F0D" w:rsidRPr="00204F0D" w:rsidRDefault="00204F0D" w:rsidP="00204F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4F0D">
        <w:rPr>
          <w:rFonts w:ascii="Times New Roman" w:hAnsi="Times New Roman" w:cs="Times New Roman"/>
          <w:sz w:val="24"/>
        </w:rPr>
        <w:t>г.Степногорска</w:t>
      </w:r>
    </w:p>
    <w:p w:rsidR="00204F0D" w:rsidRDefault="00204F0D" w:rsidP="00204F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4F0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</w:t>
      </w:r>
      <w:r w:rsidRPr="00204F0D">
        <w:rPr>
          <w:rFonts w:ascii="Times New Roman" w:hAnsi="Times New Roman" w:cs="Times New Roman"/>
          <w:sz w:val="24"/>
        </w:rPr>
        <w:t>___Т.Семенюк</w:t>
      </w:r>
    </w:p>
    <w:p w:rsidR="00204F0D" w:rsidRPr="00204F0D" w:rsidRDefault="00204F0D" w:rsidP="00204F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«____»________2017год</w:t>
      </w:r>
    </w:p>
    <w:p w:rsidR="00204F0D" w:rsidRDefault="00204F0D" w:rsidP="0055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4653" w:rsidRPr="001F0BE0" w:rsidRDefault="00550C1B" w:rsidP="00550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BE0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1F0BE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204F0D" w:rsidRPr="001F0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1B8" w:rsidRPr="001F0BE0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</w:t>
      </w:r>
      <w:r w:rsidRPr="001F0BE0">
        <w:rPr>
          <w:rFonts w:ascii="Times New Roman" w:hAnsi="Times New Roman" w:cs="Times New Roman"/>
          <w:b/>
          <w:sz w:val="28"/>
          <w:szCs w:val="28"/>
        </w:rPr>
        <w:t>ко Дню города Степногорска.</w:t>
      </w:r>
    </w:p>
    <w:p w:rsidR="00550C1B" w:rsidRPr="000F70C7" w:rsidRDefault="00550C1B" w:rsidP="00550C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0C1B" w:rsidRPr="000F70C7" w:rsidRDefault="00550C1B" w:rsidP="00550C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70C7">
        <w:rPr>
          <w:rFonts w:ascii="Times New Roman" w:hAnsi="Times New Roman" w:cs="Times New Roman"/>
          <w:b/>
          <w:sz w:val="24"/>
        </w:rPr>
        <w:t>Дата и время проведения</w:t>
      </w:r>
      <w:r w:rsidRPr="000F70C7">
        <w:rPr>
          <w:rFonts w:ascii="Times New Roman" w:hAnsi="Times New Roman" w:cs="Times New Roman"/>
          <w:sz w:val="24"/>
        </w:rPr>
        <w:t xml:space="preserve">: 09 сентября 2017 года, с </w:t>
      </w:r>
      <w:r w:rsidRPr="00C17858">
        <w:rPr>
          <w:rFonts w:ascii="Times New Roman" w:hAnsi="Times New Roman" w:cs="Times New Roman"/>
          <w:sz w:val="24"/>
        </w:rPr>
        <w:t>15.00 часов - 1</w:t>
      </w:r>
      <w:r w:rsidR="000F70C7" w:rsidRPr="00C17858">
        <w:rPr>
          <w:rFonts w:ascii="Times New Roman" w:hAnsi="Times New Roman" w:cs="Times New Roman"/>
          <w:sz w:val="24"/>
        </w:rPr>
        <w:t>9</w:t>
      </w:r>
      <w:r w:rsidRPr="00C17858">
        <w:rPr>
          <w:rFonts w:ascii="Times New Roman" w:hAnsi="Times New Roman" w:cs="Times New Roman"/>
          <w:sz w:val="24"/>
        </w:rPr>
        <w:t>.</w:t>
      </w:r>
      <w:r w:rsidRPr="000F70C7">
        <w:rPr>
          <w:rFonts w:ascii="Times New Roman" w:hAnsi="Times New Roman" w:cs="Times New Roman"/>
          <w:sz w:val="24"/>
        </w:rPr>
        <w:t>00 часов</w:t>
      </w:r>
    </w:p>
    <w:p w:rsidR="00550C1B" w:rsidRPr="000F70C7" w:rsidRDefault="00550C1B" w:rsidP="00550C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70C7">
        <w:rPr>
          <w:rFonts w:ascii="Times New Roman" w:hAnsi="Times New Roman" w:cs="Times New Roman"/>
          <w:b/>
          <w:sz w:val="24"/>
        </w:rPr>
        <w:t>Место проведения</w:t>
      </w:r>
      <w:r w:rsidRPr="000F70C7">
        <w:rPr>
          <w:rFonts w:ascii="Times New Roman" w:hAnsi="Times New Roman" w:cs="Times New Roman"/>
          <w:sz w:val="24"/>
        </w:rPr>
        <w:t>: пришкольн</w:t>
      </w:r>
      <w:r w:rsidR="00C17858">
        <w:rPr>
          <w:rFonts w:ascii="Times New Roman" w:hAnsi="Times New Roman" w:cs="Times New Roman"/>
          <w:sz w:val="24"/>
        </w:rPr>
        <w:t>ая территория</w:t>
      </w:r>
      <w:r w:rsidRPr="000F70C7">
        <w:rPr>
          <w:rFonts w:ascii="Times New Roman" w:hAnsi="Times New Roman" w:cs="Times New Roman"/>
          <w:sz w:val="24"/>
        </w:rPr>
        <w:t>.</w:t>
      </w:r>
    </w:p>
    <w:p w:rsidR="000F70C7" w:rsidRDefault="000F70C7" w:rsidP="00550C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70C7">
        <w:rPr>
          <w:rFonts w:ascii="Times New Roman" w:hAnsi="Times New Roman" w:cs="Times New Roman"/>
          <w:b/>
          <w:sz w:val="24"/>
        </w:rPr>
        <w:t>Ответственные</w:t>
      </w:r>
      <w:r w:rsidRPr="000F70C7">
        <w:rPr>
          <w:rFonts w:ascii="Times New Roman" w:hAnsi="Times New Roman" w:cs="Times New Roman"/>
          <w:sz w:val="24"/>
        </w:rPr>
        <w:t>: ПМЦ «Таншолпан», организации образования.</w:t>
      </w:r>
    </w:p>
    <w:p w:rsidR="0026456E" w:rsidRPr="000F70C7" w:rsidRDefault="0026456E" w:rsidP="00550C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456E">
        <w:rPr>
          <w:rFonts w:ascii="Times New Roman" w:hAnsi="Times New Roman" w:cs="Times New Roman"/>
          <w:b/>
          <w:sz w:val="24"/>
        </w:rPr>
        <w:t>Возрастная категория</w:t>
      </w:r>
      <w:r w:rsidR="001F0BE0">
        <w:rPr>
          <w:rFonts w:ascii="Times New Roman" w:hAnsi="Times New Roman" w:cs="Times New Roman"/>
          <w:sz w:val="24"/>
        </w:rPr>
        <w:t>: разновозрастные группы</w:t>
      </w:r>
      <w:r>
        <w:rPr>
          <w:rFonts w:ascii="Times New Roman" w:hAnsi="Times New Roman" w:cs="Times New Roman"/>
          <w:sz w:val="24"/>
        </w:rPr>
        <w:t>.</w:t>
      </w:r>
    </w:p>
    <w:p w:rsidR="00550C1B" w:rsidRDefault="00550C1B" w:rsidP="00550C1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3688"/>
        <w:gridCol w:w="3686"/>
        <w:gridCol w:w="3118"/>
        <w:gridCol w:w="3544"/>
      </w:tblGrid>
      <w:tr w:rsidR="00E041B8" w:rsidRPr="000F70C7" w:rsidTr="00EC1854">
        <w:tc>
          <w:tcPr>
            <w:tcW w:w="1665" w:type="dxa"/>
          </w:tcPr>
          <w:p w:rsidR="00E041B8" w:rsidRPr="000F70C7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образования</w:t>
            </w:r>
          </w:p>
        </w:tc>
        <w:tc>
          <w:tcPr>
            <w:tcW w:w="3688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Площадка/</w:t>
            </w:r>
          </w:p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041B8" w:rsidRPr="000F70C7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задание</w:t>
            </w:r>
          </w:p>
        </w:tc>
        <w:tc>
          <w:tcPr>
            <w:tcW w:w="3686" w:type="dxa"/>
          </w:tcPr>
          <w:p w:rsidR="00E041B8" w:rsidRPr="000F70C7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</w:tc>
        <w:tc>
          <w:tcPr>
            <w:tcW w:w="3118" w:type="dxa"/>
          </w:tcPr>
          <w:p w:rsidR="00E041B8" w:rsidRPr="000F70C7" w:rsidRDefault="00E041B8" w:rsidP="00E0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</w:tcPr>
          <w:p w:rsidR="00E041B8" w:rsidRPr="000F70C7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0C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E041B8" w:rsidRPr="000F70C7" w:rsidTr="00EC1854">
        <w:trPr>
          <w:trHeight w:val="285"/>
        </w:trPr>
        <w:tc>
          <w:tcPr>
            <w:tcW w:w="1665" w:type="dxa"/>
          </w:tcPr>
          <w:p w:rsidR="00E041B8" w:rsidRPr="000F70C7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688" w:type="dxa"/>
          </w:tcPr>
          <w:p w:rsidR="00E041B8" w:rsidRPr="00204F0D" w:rsidRDefault="00E041B8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686" w:type="dxa"/>
          </w:tcPr>
          <w:p w:rsidR="00E041B8" w:rsidRDefault="00A9534E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</w:p>
          <w:p w:rsidR="00A9534E" w:rsidRPr="00204F0D" w:rsidRDefault="00A9534E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3118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  <w:p w:rsidR="00EC1854" w:rsidRPr="00204F0D" w:rsidRDefault="00EC1854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544" w:type="dxa"/>
          </w:tcPr>
          <w:p w:rsidR="00E041B8" w:rsidRPr="00204F0D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E041B8" w:rsidRPr="000F70C7" w:rsidTr="00EC1854">
        <w:trPr>
          <w:trHeight w:val="180"/>
        </w:trPr>
        <w:tc>
          <w:tcPr>
            <w:tcW w:w="1665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3688" w:type="dxa"/>
          </w:tcPr>
          <w:p w:rsidR="00E041B8" w:rsidRDefault="00E041B8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библиотеках школ «Мой любимый город – Степногорск»</w:t>
            </w:r>
          </w:p>
        </w:tc>
        <w:tc>
          <w:tcPr>
            <w:tcW w:w="3686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118" w:type="dxa"/>
          </w:tcPr>
          <w:p w:rsidR="00EC1854" w:rsidRDefault="00EC1854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Сташенко И. Б.</w:t>
            </w:r>
          </w:p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 школ</w:t>
            </w:r>
          </w:p>
        </w:tc>
        <w:tc>
          <w:tcPr>
            <w:tcW w:w="3544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9 сентября 2017 года</w:t>
            </w:r>
          </w:p>
        </w:tc>
      </w:tr>
      <w:tr w:rsidR="00E041B8" w:rsidRPr="000F70C7" w:rsidTr="00EC1854">
        <w:trPr>
          <w:trHeight w:val="90"/>
        </w:trPr>
        <w:tc>
          <w:tcPr>
            <w:tcW w:w="1665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3688" w:type="dxa"/>
          </w:tcPr>
          <w:p w:rsidR="00E041B8" w:rsidRDefault="00E041B8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и стихов «Степногорск – каким он стал…»</w:t>
            </w:r>
          </w:p>
        </w:tc>
        <w:tc>
          <w:tcPr>
            <w:tcW w:w="3686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544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</w:t>
            </w:r>
            <w:r w:rsidR="00EC1854">
              <w:rPr>
                <w:rFonts w:ascii="Times New Roman" w:hAnsi="Times New Roman" w:cs="Times New Roman"/>
                <w:sz w:val="24"/>
                <w:szCs w:val="24"/>
              </w:rPr>
              <w:t xml:space="preserve"> по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2017 года</w:t>
            </w:r>
          </w:p>
        </w:tc>
      </w:tr>
      <w:tr w:rsidR="00E041B8" w:rsidRPr="000F70C7" w:rsidTr="00EF11D1">
        <w:trPr>
          <w:trHeight w:val="675"/>
        </w:trPr>
        <w:tc>
          <w:tcPr>
            <w:tcW w:w="1665" w:type="dxa"/>
          </w:tcPr>
          <w:p w:rsidR="00E041B8" w:rsidRDefault="00EC1854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688" w:type="dxa"/>
          </w:tcPr>
          <w:p w:rsidR="00E041B8" w:rsidRDefault="00EF11D1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посвященные Дню города</w:t>
            </w:r>
          </w:p>
        </w:tc>
        <w:tc>
          <w:tcPr>
            <w:tcW w:w="3686" w:type="dxa"/>
          </w:tcPr>
          <w:p w:rsidR="00E041B8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групп</w:t>
            </w:r>
          </w:p>
        </w:tc>
        <w:tc>
          <w:tcPr>
            <w:tcW w:w="3118" w:type="dxa"/>
          </w:tcPr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З. Б.</w:t>
            </w:r>
          </w:p>
          <w:p w:rsidR="00E041B8" w:rsidRDefault="00EC1854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д/с</w:t>
            </w:r>
          </w:p>
          <w:p w:rsidR="00EC1854" w:rsidRDefault="00EC1854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41B8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сентября 2017 года</w:t>
            </w:r>
          </w:p>
        </w:tc>
      </w:tr>
      <w:tr w:rsidR="00EF11D1" w:rsidRPr="000F70C7" w:rsidTr="00EF11D1">
        <w:trPr>
          <w:trHeight w:val="255"/>
        </w:trPr>
        <w:tc>
          <w:tcPr>
            <w:tcW w:w="1665" w:type="dxa"/>
          </w:tcPr>
          <w:p w:rsidR="00EF11D1" w:rsidRDefault="00EF11D1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688" w:type="dxa"/>
          </w:tcPr>
          <w:p w:rsidR="00EF11D1" w:rsidRDefault="00EF11D1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«Город детства – Степногорск»</w:t>
            </w:r>
          </w:p>
        </w:tc>
        <w:tc>
          <w:tcPr>
            <w:tcW w:w="3686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в группах и фойе детского сада</w:t>
            </w:r>
          </w:p>
        </w:tc>
        <w:tc>
          <w:tcPr>
            <w:tcW w:w="3118" w:type="dxa"/>
          </w:tcPr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З. Б.</w:t>
            </w:r>
          </w:p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д/с</w:t>
            </w:r>
          </w:p>
          <w:p w:rsidR="00EF11D1" w:rsidRDefault="00EF11D1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сентября 2017 года</w:t>
            </w:r>
          </w:p>
        </w:tc>
      </w:tr>
      <w:tr w:rsidR="00EF11D1" w:rsidRPr="000F70C7" w:rsidTr="00EF11D1">
        <w:trPr>
          <w:trHeight w:val="240"/>
        </w:trPr>
        <w:tc>
          <w:tcPr>
            <w:tcW w:w="1665" w:type="dxa"/>
          </w:tcPr>
          <w:p w:rsidR="00EF11D1" w:rsidRDefault="00EF11D1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688" w:type="dxa"/>
          </w:tcPr>
          <w:p w:rsidR="00EF11D1" w:rsidRDefault="00EF11D1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 родителями «По просторам истории родного города»</w:t>
            </w:r>
          </w:p>
        </w:tc>
        <w:tc>
          <w:tcPr>
            <w:tcW w:w="3686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групп</w:t>
            </w:r>
          </w:p>
        </w:tc>
        <w:tc>
          <w:tcPr>
            <w:tcW w:w="3118" w:type="dxa"/>
          </w:tcPr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З. Б.</w:t>
            </w:r>
          </w:p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д/с</w:t>
            </w:r>
          </w:p>
          <w:p w:rsidR="00EF11D1" w:rsidRDefault="00EF11D1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сентября 2017 года</w:t>
            </w:r>
          </w:p>
        </w:tc>
      </w:tr>
      <w:tr w:rsidR="00EF11D1" w:rsidRPr="000F70C7" w:rsidTr="00EF11D1">
        <w:trPr>
          <w:trHeight w:val="210"/>
        </w:trPr>
        <w:tc>
          <w:tcPr>
            <w:tcW w:w="1665" w:type="dxa"/>
          </w:tcPr>
          <w:p w:rsidR="00EF11D1" w:rsidRDefault="00EF11D1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сады</w:t>
            </w:r>
          </w:p>
        </w:tc>
        <w:tc>
          <w:tcPr>
            <w:tcW w:w="3688" w:type="dxa"/>
          </w:tcPr>
          <w:p w:rsidR="00EF11D1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группы»</w:t>
            </w:r>
          </w:p>
        </w:tc>
        <w:tc>
          <w:tcPr>
            <w:tcW w:w="3686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З. Б.</w:t>
            </w:r>
          </w:p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д/с</w:t>
            </w:r>
          </w:p>
          <w:p w:rsidR="00EF11D1" w:rsidRDefault="00EF11D1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сентября 2017 года</w:t>
            </w:r>
          </w:p>
        </w:tc>
      </w:tr>
      <w:tr w:rsidR="00EF11D1" w:rsidRPr="000F70C7" w:rsidTr="00EF11D1">
        <w:trPr>
          <w:trHeight w:val="210"/>
        </w:trPr>
        <w:tc>
          <w:tcPr>
            <w:tcW w:w="1665" w:type="dxa"/>
          </w:tcPr>
          <w:p w:rsidR="00EF11D1" w:rsidRDefault="00EF11D1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688" w:type="dxa"/>
          </w:tcPr>
          <w:p w:rsidR="00EF11D1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города» (предусмотреть праздничное меню)</w:t>
            </w:r>
          </w:p>
        </w:tc>
        <w:tc>
          <w:tcPr>
            <w:tcW w:w="3686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фойе и групп детского сада.</w:t>
            </w:r>
          </w:p>
        </w:tc>
        <w:tc>
          <w:tcPr>
            <w:tcW w:w="3118" w:type="dxa"/>
          </w:tcPr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З. Б.</w:t>
            </w:r>
          </w:p>
          <w:p w:rsidR="004C5097" w:rsidRDefault="004C5097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д/с</w:t>
            </w:r>
          </w:p>
          <w:p w:rsidR="00EF11D1" w:rsidRDefault="00EF11D1" w:rsidP="004C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1D1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</w:tc>
      </w:tr>
      <w:tr w:rsidR="00E041B8" w:rsidRPr="000F70C7" w:rsidTr="00EC1854">
        <w:trPr>
          <w:trHeight w:val="795"/>
        </w:trPr>
        <w:tc>
          <w:tcPr>
            <w:tcW w:w="1665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ПМЦ</w:t>
            </w:r>
          </w:p>
        </w:tc>
        <w:tc>
          <w:tcPr>
            <w:tcW w:w="3688" w:type="dxa"/>
          </w:tcPr>
          <w:p w:rsidR="00E041B8" w:rsidRDefault="00E041B8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sz w:val="24"/>
                <w:szCs w:val="24"/>
              </w:rPr>
              <w:t>На каждой площадке проведение праздника, согласно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04F0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3686" w:type="dxa"/>
          </w:tcPr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Костюмированные герои, ростовые куклы</w:t>
            </w:r>
          </w:p>
        </w:tc>
        <w:tc>
          <w:tcPr>
            <w:tcW w:w="3118" w:type="dxa"/>
          </w:tcPr>
          <w:p w:rsidR="00E041B8" w:rsidRDefault="00EC1854" w:rsidP="00E0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И. Р.</w:t>
            </w:r>
          </w:p>
          <w:p w:rsidR="00EC1854" w:rsidRDefault="00EC1854" w:rsidP="00E0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 Р.</w:t>
            </w:r>
          </w:p>
        </w:tc>
        <w:tc>
          <w:tcPr>
            <w:tcW w:w="3544" w:type="dxa"/>
          </w:tcPr>
          <w:p w:rsidR="004C5097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</w:tr>
      <w:tr w:rsidR="00E041B8" w:rsidRPr="000F70C7" w:rsidTr="00EC1854">
        <w:tc>
          <w:tcPr>
            <w:tcW w:w="1665" w:type="dxa"/>
          </w:tcPr>
          <w:p w:rsidR="00E041B8" w:rsidRDefault="00E041B8" w:rsidP="0020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МУПК</w:t>
            </w:r>
          </w:p>
        </w:tc>
        <w:tc>
          <w:tcPr>
            <w:tcW w:w="3688" w:type="dxa"/>
          </w:tcPr>
          <w:p w:rsidR="00E041B8" w:rsidRPr="00204F0D" w:rsidRDefault="00E041B8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грузового автомобиля по всем тематическим площадкам.</w:t>
            </w:r>
          </w:p>
        </w:tc>
        <w:tc>
          <w:tcPr>
            <w:tcW w:w="3686" w:type="dxa"/>
          </w:tcPr>
          <w:p w:rsidR="00E041B8" w:rsidRDefault="00E041B8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Красочное оформление бортов машины.</w:t>
            </w:r>
          </w:p>
        </w:tc>
        <w:tc>
          <w:tcPr>
            <w:tcW w:w="3118" w:type="dxa"/>
          </w:tcPr>
          <w:p w:rsidR="00EC1854" w:rsidRDefault="00EC1854" w:rsidP="00E0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Назымбеков К. А.</w:t>
            </w:r>
          </w:p>
          <w:p w:rsidR="00E041B8" w:rsidRDefault="00EC1854" w:rsidP="00E0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544" w:type="dxa"/>
          </w:tcPr>
          <w:p w:rsidR="004C5097" w:rsidRDefault="004C5097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041B8" w:rsidRDefault="00E041B8" w:rsidP="000F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</w:tr>
      <w:tr w:rsidR="00E041B8" w:rsidRPr="000F70C7" w:rsidTr="00EC1854">
        <w:tc>
          <w:tcPr>
            <w:tcW w:w="1665" w:type="dxa"/>
          </w:tcPr>
          <w:p w:rsidR="00E041B8" w:rsidRPr="00204F0D" w:rsidRDefault="00E041B8" w:rsidP="000F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t>СШ №1</w:t>
            </w:r>
          </w:p>
          <w:p w:rsidR="00E041B8" w:rsidRPr="00204F0D" w:rsidRDefault="00E041B8" w:rsidP="000F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t>СШ №2</w:t>
            </w:r>
          </w:p>
          <w:p w:rsidR="00E041B8" w:rsidRDefault="00E041B8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детей:</w:t>
            </w:r>
          </w:p>
          <w:p w:rsidR="00E041B8" w:rsidRPr="000F70C7" w:rsidRDefault="00E041B8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50 человек от школы</w:t>
            </w:r>
          </w:p>
          <w:p w:rsidR="00E041B8" w:rsidRPr="000F70C7" w:rsidRDefault="00E041B8" w:rsidP="005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041B8" w:rsidRDefault="00E041B8" w:rsidP="005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854">
              <w:rPr>
                <w:rFonts w:ascii="Times New Roman" w:hAnsi="Times New Roman" w:cs="Times New Roman"/>
                <w:sz w:val="24"/>
              </w:rPr>
              <w:t>«Бумажная»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1B8" w:rsidRPr="000F70C7" w:rsidRDefault="00E041B8" w:rsidP="005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sz w:val="24"/>
                <w:szCs w:val="24"/>
              </w:rPr>
              <w:t xml:space="preserve">1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–горка возле 2 школы («грибок»)</w:t>
            </w:r>
          </w:p>
        </w:tc>
        <w:tc>
          <w:tcPr>
            <w:tcW w:w="3686" w:type="dxa"/>
          </w:tcPr>
          <w:p w:rsidR="00E041B8" w:rsidRDefault="00E041B8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от СШ №2 (микшерный пульт, колонка, микрофоны)</w:t>
            </w:r>
          </w:p>
          <w:p w:rsidR="00E041B8" w:rsidRDefault="00E041B8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площадки</w:t>
            </w:r>
          </w:p>
          <w:p w:rsidR="00E041B8" w:rsidRPr="000F70C7" w:rsidRDefault="00E041B8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41B8" w:rsidRDefault="00EC1854" w:rsidP="00E0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C1854" w:rsidRPr="000F70C7" w:rsidRDefault="00EC1854" w:rsidP="00E0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</w:tcPr>
          <w:p w:rsidR="004C5097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041B8" w:rsidRPr="000F70C7" w:rsidRDefault="00E041B8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E041B8" w:rsidRPr="000F70C7" w:rsidTr="00EC1854">
        <w:tc>
          <w:tcPr>
            <w:tcW w:w="1665" w:type="dxa"/>
          </w:tcPr>
          <w:p w:rsidR="00E041B8" w:rsidRDefault="00E041B8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t>МШЛ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детей:</w:t>
            </w:r>
          </w:p>
          <w:p w:rsidR="00E041B8" w:rsidRPr="000F70C7" w:rsidRDefault="00E041B8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</w:t>
            </w:r>
          </w:p>
          <w:p w:rsidR="00E041B8" w:rsidRPr="000F70C7" w:rsidRDefault="00E041B8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041B8" w:rsidRDefault="00E041B8" w:rsidP="00C1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854">
              <w:rPr>
                <w:rFonts w:ascii="Times New Roman" w:hAnsi="Times New Roman" w:cs="Times New Roman"/>
                <w:sz w:val="24"/>
              </w:rPr>
              <w:t>Пиратская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1B8" w:rsidRPr="000F70C7" w:rsidRDefault="00E041B8" w:rsidP="005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sz w:val="24"/>
                <w:szCs w:val="24"/>
              </w:rPr>
              <w:t>2 площадка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</w:t>
            </w:r>
          </w:p>
        </w:tc>
        <w:tc>
          <w:tcPr>
            <w:tcW w:w="3686" w:type="dxa"/>
          </w:tcPr>
          <w:p w:rsidR="00E041B8" w:rsidRDefault="00E041B8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от МШЛ №3 (микшерный пульт, колонка, микрофоны)</w:t>
            </w:r>
          </w:p>
          <w:p w:rsidR="00E041B8" w:rsidRDefault="00E041B8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площадки</w:t>
            </w:r>
          </w:p>
          <w:p w:rsidR="00E041B8" w:rsidRPr="000F70C7" w:rsidRDefault="00E041B8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041B8" w:rsidRPr="000F70C7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</w:tcPr>
          <w:p w:rsidR="004C5097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041B8" w:rsidRPr="000F70C7" w:rsidRDefault="00E041B8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EC1854" w:rsidRPr="000F70C7" w:rsidTr="00EC1854">
        <w:tc>
          <w:tcPr>
            <w:tcW w:w="1665" w:type="dxa"/>
          </w:tcPr>
          <w:p w:rsidR="00EC1854" w:rsidRDefault="00EC1854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t>ШГ №4 МШЛ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детей:</w:t>
            </w:r>
          </w:p>
          <w:p w:rsidR="00EC1854" w:rsidRPr="000F70C7" w:rsidRDefault="00EC1854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50 человек от школы</w:t>
            </w:r>
          </w:p>
          <w:p w:rsidR="00EC1854" w:rsidRPr="000F70C7" w:rsidRDefault="00EC1854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C1854" w:rsidRDefault="00EC1854" w:rsidP="00C1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Веселый 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1854" w:rsidRPr="000F70C7" w:rsidRDefault="00EC1854" w:rsidP="005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sz w:val="24"/>
                <w:szCs w:val="24"/>
              </w:rPr>
              <w:t xml:space="preserve">3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площадка перед входом в бассейн.</w:t>
            </w:r>
          </w:p>
        </w:tc>
        <w:tc>
          <w:tcPr>
            <w:tcW w:w="3686" w:type="dxa"/>
          </w:tcPr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от МШЛ №5 (микшерный пульт, колонка, микрофоны)</w:t>
            </w:r>
          </w:p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площадки</w:t>
            </w:r>
          </w:p>
          <w:p w:rsidR="00EC1854" w:rsidRPr="000F70C7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854" w:rsidRDefault="00EC1854" w:rsidP="0082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EC1854" w:rsidRPr="00DC7A7D" w:rsidRDefault="00EC1854" w:rsidP="0082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</w:tcPr>
          <w:p w:rsidR="004C5097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C1854" w:rsidRPr="000F70C7" w:rsidRDefault="00EC1854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</w:tr>
      <w:tr w:rsidR="00EC1854" w:rsidRPr="000F70C7" w:rsidTr="00EC1854">
        <w:tc>
          <w:tcPr>
            <w:tcW w:w="1665" w:type="dxa"/>
          </w:tcPr>
          <w:p w:rsidR="00EC1854" w:rsidRPr="00204F0D" w:rsidRDefault="00EC1854" w:rsidP="0026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t>ШГ №6</w:t>
            </w:r>
          </w:p>
          <w:p w:rsidR="00EC1854" w:rsidRDefault="00EC1854" w:rsidP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детей:</w:t>
            </w:r>
          </w:p>
          <w:p w:rsidR="00EC1854" w:rsidRPr="000F70C7" w:rsidRDefault="00EC1854" w:rsidP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</w:t>
            </w:r>
          </w:p>
          <w:p w:rsidR="00EC1854" w:rsidRPr="000F70C7" w:rsidRDefault="00EC1854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C1854" w:rsidRDefault="00EC1854" w:rsidP="00C1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Башмачная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1854" w:rsidRPr="000F70C7" w:rsidRDefault="00EC1854" w:rsidP="005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sz w:val="24"/>
                <w:szCs w:val="24"/>
              </w:rPr>
              <w:t xml:space="preserve">4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сцена 5 микрорайона</w:t>
            </w:r>
          </w:p>
        </w:tc>
        <w:tc>
          <w:tcPr>
            <w:tcW w:w="3686" w:type="dxa"/>
          </w:tcPr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ШГ №6 (микшерный пульт, колонка, микрофоны)</w:t>
            </w:r>
          </w:p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площадки</w:t>
            </w:r>
          </w:p>
          <w:p w:rsidR="00EC1854" w:rsidRPr="000F70C7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C1854" w:rsidRDefault="00EC1854" w:rsidP="00EC1854">
            <w:pPr>
              <w:jc w:val="center"/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</w:tcPr>
          <w:p w:rsidR="004C5097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C1854" w:rsidRPr="000F70C7" w:rsidRDefault="00EC1854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EC1854" w:rsidRPr="000F70C7" w:rsidTr="00EC1854">
        <w:tc>
          <w:tcPr>
            <w:tcW w:w="1665" w:type="dxa"/>
          </w:tcPr>
          <w:p w:rsidR="00EC1854" w:rsidRPr="00204F0D" w:rsidRDefault="00EC1854" w:rsidP="000F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СШ №7</w:t>
            </w:r>
          </w:p>
          <w:p w:rsidR="00EC1854" w:rsidRPr="00204F0D" w:rsidRDefault="00EC1854" w:rsidP="0026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t>СШ №8</w:t>
            </w:r>
          </w:p>
          <w:p w:rsidR="00EC1854" w:rsidRDefault="00EC1854" w:rsidP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детей:</w:t>
            </w:r>
          </w:p>
          <w:p w:rsidR="00EC1854" w:rsidRPr="000F70C7" w:rsidRDefault="00EC1854" w:rsidP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50 человек от школы</w:t>
            </w:r>
          </w:p>
          <w:p w:rsidR="00EC1854" w:rsidRPr="000F70C7" w:rsidRDefault="00EC1854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C1854" w:rsidRDefault="00EC1854" w:rsidP="00C1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Цветочная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1854" w:rsidRPr="000F70C7" w:rsidRDefault="00EC1854" w:rsidP="002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sz w:val="24"/>
                <w:szCs w:val="24"/>
              </w:rPr>
              <w:t xml:space="preserve">5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сцена во дворе дом № 32</w:t>
            </w:r>
          </w:p>
        </w:tc>
        <w:tc>
          <w:tcPr>
            <w:tcW w:w="3686" w:type="dxa"/>
          </w:tcPr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от СШ №7 (микшерный пульт, колонка, микрофоны)</w:t>
            </w:r>
          </w:p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площадки</w:t>
            </w:r>
          </w:p>
          <w:p w:rsidR="00EC1854" w:rsidRPr="000F70C7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854" w:rsidRDefault="00EC1854" w:rsidP="0082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C1854" w:rsidRPr="00DC7A7D" w:rsidRDefault="00EC1854" w:rsidP="0082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</w:tcPr>
          <w:p w:rsidR="004C5097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C1854" w:rsidRPr="000F70C7" w:rsidRDefault="00EC1854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</w:tr>
      <w:tr w:rsidR="00EC1854" w:rsidRPr="000F70C7" w:rsidTr="00EC1854">
        <w:tc>
          <w:tcPr>
            <w:tcW w:w="1665" w:type="dxa"/>
          </w:tcPr>
          <w:p w:rsidR="00EC1854" w:rsidRPr="00204F0D" w:rsidRDefault="00EC1854" w:rsidP="0026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0D">
              <w:rPr>
                <w:rFonts w:ascii="Times New Roman" w:hAnsi="Times New Roman" w:cs="Times New Roman"/>
                <w:b/>
                <w:sz w:val="24"/>
                <w:szCs w:val="24"/>
              </w:rPr>
              <w:t>СШ №9</w:t>
            </w:r>
          </w:p>
          <w:p w:rsidR="00EC1854" w:rsidRDefault="00EC1854" w:rsidP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детей:</w:t>
            </w:r>
          </w:p>
          <w:p w:rsidR="00EC1854" w:rsidRPr="000F70C7" w:rsidRDefault="00EC1854" w:rsidP="002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</w:t>
            </w:r>
          </w:p>
          <w:p w:rsidR="00EC1854" w:rsidRPr="000F70C7" w:rsidRDefault="00EC1854" w:rsidP="000F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C1854" w:rsidRDefault="00EC1854" w:rsidP="00C1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1854" w:rsidRPr="000F70C7" w:rsidRDefault="00EC1854" w:rsidP="005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C7">
              <w:rPr>
                <w:rFonts w:ascii="Times New Roman" w:hAnsi="Times New Roman" w:cs="Times New Roman"/>
                <w:sz w:val="24"/>
                <w:szCs w:val="24"/>
              </w:rPr>
              <w:t xml:space="preserve">6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спортивная площадка возле школы</w:t>
            </w:r>
          </w:p>
        </w:tc>
        <w:tc>
          <w:tcPr>
            <w:tcW w:w="3686" w:type="dxa"/>
          </w:tcPr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от СШ №9 (микшерный пульт, колонка, микрофоны)</w:t>
            </w:r>
          </w:p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площадки</w:t>
            </w:r>
          </w:p>
          <w:p w:rsidR="00EC1854" w:rsidRPr="000F70C7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854" w:rsidRDefault="00EC1854" w:rsidP="00EC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C1854" w:rsidRDefault="00EC1854" w:rsidP="00EC1854">
            <w:pPr>
              <w:jc w:val="center"/>
            </w:pPr>
            <w:r w:rsidRPr="00DC7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</w:tcPr>
          <w:p w:rsidR="004C5097" w:rsidRDefault="004C5097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 год</w:t>
            </w:r>
          </w:p>
          <w:p w:rsidR="00EC1854" w:rsidRPr="000F70C7" w:rsidRDefault="00EC1854" w:rsidP="0020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18.20-18.50</w:t>
            </w:r>
          </w:p>
        </w:tc>
      </w:tr>
    </w:tbl>
    <w:p w:rsidR="00550C1B" w:rsidRDefault="00550C1B" w:rsidP="00550C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4F0D" w:rsidRPr="00C17858" w:rsidRDefault="00204F0D" w:rsidP="00204F0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204F0D" w:rsidRDefault="00204F0D" w:rsidP="00204F0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17858">
        <w:rPr>
          <w:rFonts w:ascii="Times New Roman" w:hAnsi="Times New Roman" w:cs="Times New Roman"/>
          <w:b/>
          <w:i/>
          <w:sz w:val="24"/>
        </w:rPr>
        <w:t>Примечание</w:t>
      </w:r>
      <w:r w:rsidRPr="00C17858">
        <w:rPr>
          <w:rFonts w:ascii="Times New Roman" w:hAnsi="Times New Roman" w:cs="Times New Roman"/>
          <w:sz w:val="24"/>
        </w:rPr>
        <w:t xml:space="preserve">: </w:t>
      </w:r>
      <w:r w:rsidRPr="00C17858">
        <w:rPr>
          <w:rFonts w:ascii="Times New Roman" w:hAnsi="Times New Roman" w:cs="Times New Roman"/>
          <w:i/>
          <w:sz w:val="24"/>
        </w:rPr>
        <w:t>организация образования может выбрать сама название и тематику, но з</w:t>
      </w:r>
      <w:r w:rsidR="00500A4F" w:rsidRPr="00C17858">
        <w:rPr>
          <w:rFonts w:ascii="Times New Roman" w:hAnsi="Times New Roman" w:cs="Times New Roman"/>
          <w:i/>
          <w:sz w:val="24"/>
        </w:rPr>
        <w:t>а</w:t>
      </w:r>
      <w:r w:rsidRPr="00C17858">
        <w:rPr>
          <w:rFonts w:ascii="Times New Roman" w:hAnsi="Times New Roman" w:cs="Times New Roman"/>
          <w:i/>
          <w:sz w:val="24"/>
        </w:rPr>
        <w:t>ранее сообщить в ПМЦ для подготовки заданий по их тематике.</w:t>
      </w:r>
    </w:p>
    <w:p w:rsidR="00C17858" w:rsidRDefault="00C17858" w:rsidP="00204F0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Приветствуется оформление яркими атрибутами в тему площадки, воздушные шары, малые формы.</w:t>
      </w:r>
    </w:p>
    <w:p w:rsidR="004C5097" w:rsidRDefault="004C5097" w:rsidP="00204F0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C5097" w:rsidRDefault="004C5097" w:rsidP="00204F0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C5097" w:rsidRPr="004C5097" w:rsidRDefault="004C5097" w:rsidP="00204F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C5097">
        <w:rPr>
          <w:rFonts w:ascii="Times New Roman" w:hAnsi="Times New Roman" w:cs="Times New Roman"/>
          <w:b/>
          <w:sz w:val="24"/>
        </w:rPr>
        <w:t>Методист</w:t>
      </w:r>
      <w:r>
        <w:rPr>
          <w:rFonts w:ascii="Times New Roman" w:hAnsi="Times New Roman" w:cs="Times New Roman"/>
          <w:sz w:val="24"/>
        </w:rPr>
        <w:t xml:space="preserve">  </w:t>
      </w:r>
      <w:r w:rsidRPr="004C5097">
        <w:rPr>
          <w:rFonts w:ascii="Times New Roman" w:hAnsi="Times New Roman" w:cs="Times New Roman"/>
          <w:b/>
          <w:sz w:val="24"/>
        </w:rPr>
        <w:t>ОО                                                                                                                                                                                                          И. Архипова</w:t>
      </w:r>
    </w:p>
    <w:p w:rsidR="004C5097" w:rsidRPr="004C5097" w:rsidRDefault="004C5097" w:rsidP="004C5097">
      <w:pPr>
        <w:rPr>
          <w:rFonts w:ascii="Times New Roman" w:hAnsi="Times New Roman" w:cs="Times New Roman"/>
          <w:b/>
          <w:sz w:val="24"/>
        </w:rPr>
      </w:pPr>
    </w:p>
    <w:p w:rsidR="004C5097" w:rsidRPr="004C5097" w:rsidRDefault="004C5097" w:rsidP="004C5097">
      <w:pPr>
        <w:rPr>
          <w:rFonts w:ascii="Times New Roman" w:hAnsi="Times New Roman" w:cs="Times New Roman"/>
          <w:b/>
          <w:sz w:val="24"/>
        </w:rPr>
      </w:pPr>
      <w:r w:rsidRPr="004C5097">
        <w:rPr>
          <w:rFonts w:ascii="Times New Roman" w:hAnsi="Times New Roman" w:cs="Times New Roman"/>
          <w:b/>
          <w:sz w:val="24"/>
        </w:rPr>
        <w:t>Директор ДДТ                                                                                                                                                                                                          И. Акимова</w:t>
      </w:r>
    </w:p>
    <w:sectPr w:rsidR="004C5097" w:rsidRPr="004C5097" w:rsidSect="00E041B8">
      <w:pgSz w:w="16838" w:h="11906" w:orient="landscape"/>
      <w:pgMar w:top="991" w:right="567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370BF"/>
    <w:multiLevelType w:val="hybridMultilevel"/>
    <w:tmpl w:val="49E8A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1B"/>
    <w:rsid w:val="000B1502"/>
    <w:rsid w:val="000F70C7"/>
    <w:rsid w:val="00180C23"/>
    <w:rsid w:val="001F0BE0"/>
    <w:rsid w:val="00204F0D"/>
    <w:rsid w:val="002435E7"/>
    <w:rsid w:val="002538F6"/>
    <w:rsid w:val="0026456E"/>
    <w:rsid w:val="003E5011"/>
    <w:rsid w:val="004C5097"/>
    <w:rsid w:val="00500A4F"/>
    <w:rsid w:val="00550C1B"/>
    <w:rsid w:val="0083187E"/>
    <w:rsid w:val="00884653"/>
    <w:rsid w:val="00A9534E"/>
    <w:rsid w:val="00BF4BB4"/>
    <w:rsid w:val="00C17858"/>
    <w:rsid w:val="00E041B8"/>
    <w:rsid w:val="00EC1854"/>
    <w:rsid w:val="00EF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6AD4-151A-4D79-B99B-F7E77FDE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2017-07-12T05:13:00Z</cp:lastPrinted>
  <dcterms:created xsi:type="dcterms:W3CDTF">2017-07-12T06:04:00Z</dcterms:created>
  <dcterms:modified xsi:type="dcterms:W3CDTF">2017-07-12T06:04:00Z</dcterms:modified>
</cp:coreProperties>
</file>