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F4E" w:rsidRDefault="00562F4E" w:rsidP="001C2FDA">
      <w:pPr>
        <w:pStyle w:val="a4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</w:rPr>
      </w:pPr>
    </w:p>
    <w:p w:rsidR="00562F4E" w:rsidRDefault="00562F4E" w:rsidP="001C2FDA">
      <w:pPr>
        <w:pStyle w:val="a4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</w:rPr>
      </w:pPr>
    </w:p>
    <w:p w:rsidR="00562F4E" w:rsidRDefault="00562F4E" w:rsidP="001C2FDA">
      <w:pPr>
        <w:pStyle w:val="a4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</w:rPr>
      </w:pPr>
    </w:p>
    <w:p w:rsidR="00562F4E" w:rsidRDefault="00562F4E" w:rsidP="001C2FDA">
      <w:pPr>
        <w:pStyle w:val="a4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</w:rPr>
      </w:pPr>
    </w:p>
    <w:p w:rsidR="00562F4E" w:rsidRDefault="00562F4E" w:rsidP="001C2FDA">
      <w:pPr>
        <w:pStyle w:val="a4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</w:rPr>
      </w:pPr>
    </w:p>
    <w:p w:rsidR="00562F4E" w:rsidRDefault="00562F4E" w:rsidP="001C2FDA">
      <w:pPr>
        <w:pStyle w:val="a4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</w:rPr>
      </w:pPr>
    </w:p>
    <w:p w:rsidR="00562F4E" w:rsidRDefault="00562F4E" w:rsidP="001C2FDA">
      <w:pPr>
        <w:pStyle w:val="a4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</w:rPr>
      </w:pPr>
    </w:p>
    <w:p w:rsidR="00562F4E" w:rsidRDefault="00562F4E" w:rsidP="001C2FDA">
      <w:pPr>
        <w:pStyle w:val="a4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</w:rPr>
      </w:pPr>
    </w:p>
    <w:p w:rsidR="00AC4A63" w:rsidRDefault="00AC4A63" w:rsidP="00AB6606">
      <w:pPr>
        <w:pStyle w:val="a4"/>
        <w:tabs>
          <w:tab w:val="left" w:pos="3405"/>
        </w:tabs>
        <w:spacing w:before="0" w:beforeAutospacing="0" w:after="0" w:afterAutospacing="0"/>
        <w:jc w:val="center"/>
        <w:rPr>
          <w:b/>
          <w:i/>
          <w:iCs/>
          <w:color w:val="000000"/>
          <w:sz w:val="56"/>
          <w:szCs w:val="56"/>
        </w:rPr>
      </w:pPr>
    </w:p>
    <w:p w:rsidR="00AC4A63" w:rsidRDefault="00AC4A63" w:rsidP="00AB6606">
      <w:pPr>
        <w:pStyle w:val="a4"/>
        <w:tabs>
          <w:tab w:val="left" w:pos="3405"/>
        </w:tabs>
        <w:spacing w:before="0" w:beforeAutospacing="0" w:after="0" w:afterAutospacing="0"/>
        <w:jc w:val="center"/>
        <w:rPr>
          <w:b/>
          <w:i/>
          <w:iCs/>
          <w:color w:val="000000"/>
          <w:sz w:val="56"/>
          <w:szCs w:val="56"/>
        </w:rPr>
      </w:pPr>
    </w:p>
    <w:p w:rsidR="00AC4A63" w:rsidRDefault="00AC4A63" w:rsidP="00AB6606">
      <w:pPr>
        <w:pStyle w:val="a4"/>
        <w:tabs>
          <w:tab w:val="left" w:pos="3405"/>
        </w:tabs>
        <w:spacing w:before="0" w:beforeAutospacing="0" w:after="0" w:afterAutospacing="0"/>
        <w:jc w:val="center"/>
        <w:rPr>
          <w:b/>
          <w:i/>
          <w:iCs/>
          <w:color w:val="000000"/>
          <w:sz w:val="56"/>
          <w:szCs w:val="56"/>
        </w:rPr>
      </w:pPr>
    </w:p>
    <w:p w:rsidR="00AC4A63" w:rsidRDefault="00AC4A63" w:rsidP="00AB6606">
      <w:pPr>
        <w:pStyle w:val="a4"/>
        <w:tabs>
          <w:tab w:val="left" w:pos="3405"/>
        </w:tabs>
        <w:spacing w:before="0" w:beforeAutospacing="0" w:after="0" w:afterAutospacing="0"/>
        <w:jc w:val="center"/>
        <w:rPr>
          <w:b/>
          <w:i/>
          <w:iCs/>
          <w:color w:val="000000"/>
          <w:sz w:val="56"/>
          <w:szCs w:val="56"/>
        </w:rPr>
      </w:pPr>
    </w:p>
    <w:p w:rsidR="00AB6606" w:rsidRDefault="00562F4E" w:rsidP="00AB6606">
      <w:pPr>
        <w:pStyle w:val="a4"/>
        <w:tabs>
          <w:tab w:val="left" w:pos="3405"/>
        </w:tabs>
        <w:spacing w:before="0" w:beforeAutospacing="0" w:after="0" w:afterAutospacing="0"/>
        <w:jc w:val="center"/>
        <w:rPr>
          <w:i/>
          <w:iCs/>
          <w:color w:val="000000"/>
          <w:sz w:val="56"/>
          <w:szCs w:val="56"/>
        </w:rPr>
      </w:pPr>
      <w:r w:rsidRPr="00D969B1">
        <w:rPr>
          <w:b/>
          <w:i/>
          <w:iCs/>
          <w:color w:val="000000"/>
          <w:sz w:val="56"/>
          <w:szCs w:val="56"/>
        </w:rPr>
        <w:t>Доклад на тему</w:t>
      </w:r>
      <w:r w:rsidRPr="00D969B1">
        <w:rPr>
          <w:i/>
          <w:iCs/>
          <w:color w:val="000000"/>
          <w:sz w:val="56"/>
          <w:szCs w:val="56"/>
        </w:rPr>
        <w:t>:</w:t>
      </w:r>
    </w:p>
    <w:p w:rsidR="00562F4E" w:rsidRDefault="00562F4E" w:rsidP="00AB6606">
      <w:pPr>
        <w:pStyle w:val="a4"/>
        <w:tabs>
          <w:tab w:val="left" w:pos="3405"/>
        </w:tabs>
        <w:spacing w:before="0" w:beforeAutospacing="0" w:after="0" w:afterAutospacing="0"/>
        <w:jc w:val="center"/>
        <w:rPr>
          <w:i/>
          <w:iCs/>
          <w:color w:val="000000"/>
          <w:sz w:val="40"/>
          <w:szCs w:val="40"/>
        </w:rPr>
      </w:pPr>
      <w:r>
        <w:rPr>
          <w:i/>
          <w:iCs/>
          <w:color w:val="000000"/>
          <w:sz w:val="28"/>
          <w:szCs w:val="28"/>
        </w:rPr>
        <w:t xml:space="preserve"> </w:t>
      </w:r>
      <w:r w:rsidR="00AB6606">
        <w:rPr>
          <w:i/>
          <w:iCs/>
          <w:color w:val="000000"/>
          <w:sz w:val="28"/>
          <w:szCs w:val="28"/>
        </w:rPr>
        <w:t>«</w:t>
      </w:r>
      <w:r w:rsidRPr="00717500">
        <w:rPr>
          <w:i/>
          <w:iCs/>
          <w:color w:val="000000"/>
          <w:sz w:val="40"/>
          <w:szCs w:val="40"/>
        </w:rPr>
        <w:t xml:space="preserve">Взаимодействие педагога, ребенка и родителя в </w:t>
      </w:r>
      <w:r w:rsidR="00AB6606">
        <w:rPr>
          <w:i/>
          <w:iCs/>
          <w:color w:val="000000"/>
          <w:sz w:val="40"/>
          <w:szCs w:val="40"/>
        </w:rPr>
        <w:t>организации</w:t>
      </w:r>
      <w:r w:rsidRPr="00717500">
        <w:rPr>
          <w:i/>
          <w:iCs/>
          <w:color w:val="000000"/>
          <w:sz w:val="40"/>
          <w:szCs w:val="40"/>
        </w:rPr>
        <w:t xml:space="preserve"> дополнительного образования</w:t>
      </w:r>
      <w:r w:rsidR="00AB6606">
        <w:rPr>
          <w:i/>
          <w:iCs/>
          <w:color w:val="000000"/>
          <w:sz w:val="40"/>
          <w:szCs w:val="40"/>
        </w:rPr>
        <w:t>»</w:t>
      </w:r>
    </w:p>
    <w:p w:rsidR="00E63EC1" w:rsidRDefault="00E63EC1" w:rsidP="00AB6606">
      <w:pPr>
        <w:pStyle w:val="a4"/>
        <w:tabs>
          <w:tab w:val="left" w:pos="3405"/>
        </w:tabs>
        <w:spacing w:before="0" w:beforeAutospacing="0" w:after="0" w:afterAutospacing="0"/>
        <w:jc w:val="center"/>
        <w:rPr>
          <w:i/>
          <w:iCs/>
          <w:color w:val="000000"/>
          <w:sz w:val="40"/>
          <w:szCs w:val="40"/>
        </w:rPr>
      </w:pPr>
    </w:p>
    <w:p w:rsidR="00E63EC1" w:rsidRDefault="00E63EC1" w:rsidP="00AB6606">
      <w:pPr>
        <w:pStyle w:val="a4"/>
        <w:tabs>
          <w:tab w:val="left" w:pos="3405"/>
        </w:tabs>
        <w:spacing w:before="0" w:beforeAutospacing="0" w:after="0" w:afterAutospacing="0"/>
        <w:jc w:val="center"/>
        <w:rPr>
          <w:i/>
          <w:iCs/>
          <w:color w:val="000000"/>
          <w:sz w:val="40"/>
          <w:szCs w:val="40"/>
        </w:rPr>
      </w:pPr>
    </w:p>
    <w:p w:rsidR="00E63EC1" w:rsidRDefault="00E63EC1" w:rsidP="00E63EC1">
      <w:pPr>
        <w:pStyle w:val="a4"/>
        <w:tabs>
          <w:tab w:val="left" w:pos="3405"/>
        </w:tabs>
        <w:spacing w:before="0" w:beforeAutospacing="0" w:after="0" w:afterAutospacing="0"/>
        <w:jc w:val="right"/>
        <w:rPr>
          <w:i/>
          <w:iCs/>
          <w:color w:val="000000"/>
          <w:sz w:val="32"/>
          <w:szCs w:val="32"/>
        </w:rPr>
      </w:pPr>
      <w:r w:rsidRPr="00E63EC1">
        <w:rPr>
          <w:i/>
          <w:iCs/>
          <w:color w:val="000000"/>
          <w:sz w:val="32"/>
          <w:szCs w:val="32"/>
        </w:rPr>
        <w:t>Подготовил: Пролубн</w:t>
      </w:r>
      <w:r>
        <w:rPr>
          <w:i/>
          <w:iCs/>
          <w:color w:val="000000"/>
          <w:sz w:val="32"/>
          <w:szCs w:val="32"/>
        </w:rPr>
        <w:t>и</w:t>
      </w:r>
      <w:r w:rsidRPr="00E63EC1">
        <w:rPr>
          <w:i/>
          <w:iCs/>
          <w:color w:val="000000"/>
          <w:sz w:val="32"/>
          <w:szCs w:val="32"/>
        </w:rPr>
        <w:t xml:space="preserve">кова Н.С., </w:t>
      </w:r>
    </w:p>
    <w:p w:rsidR="00E63EC1" w:rsidRDefault="00E63EC1" w:rsidP="00E63EC1">
      <w:pPr>
        <w:pStyle w:val="a4"/>
        <w:tabs>
          <w:tab w:val="left" w:pos="3405"/>
        </w:tabs>
        <w:spacing w:before="0" w:beforeAutospacing="0" w:after="0" w:afterAutospacing="0"/>
        <w:jc w:val="right"/>
        <w:rPr>
          <w:i/>
          <w:iCs/>
          <w:color w:val="000000"/>
          <w:sz w:val="32"/>
          <w:szCs w:val="32"/>
        </w:rPr>
      </w:pPr>
      <w:r w:rsidRPr="00E63EC1">
        <w:rPr>
          <w:i/>
          <w:iCs/>
          <w:color w:val="000000"/>
          <w:sz w:val="32"/>
          <w:szCs w:val="32"/>
        </w:rPr>
        <w:t>педагог дополнител</w:t>
      </w:r>
      <w:r>
        <w:rPr>
          <w:i/>
          <w:iCs/>
          <w:color w:val="000000"/>
          <w:sz w:val="32"/>
          <w:szCs w:val="32"/>
        </w:rPr>
        <w:t>ь</w:t>
      </w:r>
      <w:r w:rsidRPr="00E63EC1">
        <w:rPr>
          <w:i/>
          <w:iCs/>
          <w:color w:val="000000"/>
          <w:sz w:val="32"/>
          <w:szCs w:val="32"/>
        </w:rPr>
        <w:t xml:space="preserve">ного образования </w:t>
      </w:r>
    </w:p>
    <w:p w:rsidR="00E63EC1" w:rsidRDefault="00E63EC1" w:rsidP="00E63EC1">
      <w:pPr>
        <w:pStyle w:val="a4"/>
        <w:tabs>
          <w:tab w:val="left" w:pos="3405"/>
        </w:tabs>
        <w:spacing w:before="0" w:beforeAutospacing="0" w:after="0" w:afterAutospacing="0"/>
        <w:jc w:val="right"/>
        <w:rPr>
          <w:i/>
          <w:iCs/>
          <w:color w:val="000000"/>
          <w:sz w:val="32"/>
          <w:szCs w:val="32"/>
        </w:rPr>
      </w:pPr>
      <w:r w:rsidRPr="00E63EC1">
        <w:rPr>
          <w:i/>
          <w:iCs/>
          <w:color w:val="000000"/>
          <w:sz w:val="32"/>
          <w:szCs w:val="32"/>
        </w:rPr>
        <w:t xml:space="preserve">Дома детского творчества, </w:t>
      </w:r>
    </w:p>
    <w:p w:rsidR="00E63EC1" w:rsidRPr="00E63EC1" w:rsidRDefault="00E63EC1" w:rsidP="00E63EC1">
      <w:pPr>
        <w:pStyle w:val="a4"/>
        <w:tabs>
          <w:tab w:val="left" w:pos="3405"/>
        </w:tabs>
        <w:spacing w:before="0" w:beforeAutospacing="0" w:after="0" w:afterAutospacing="0"/>
        <w:jc w:val="right"/>
        <w:rPr>
          <w:i/>
          <w:iCs/>
          <w:color w:val="000000"/>
          <w:sz w:val="32"/>
          <w:szCs w:val="32"/>
        </w:rPr>
      </w:pPr>
      <w:r w:rsidRPr="00E63EC1">
        <w:rPr>
          <w:i/>
          <w:iCs/>
          <w:color w:val="000000"/>
          <w:sz w:val="32"/>
          <w:szCs w:val="32"/>
        </w:rPr>
        <w:t>руков</w:t>
      </w:r>
      <w:r>
        <w:rPr>
          <w:i/>
          <w:iCs/>
          <w:color w:val="000000"/>
          <w:sz w:val="32"/>
          <w:szCs w:val="32"/>
        </w:rPr>
        <w:t>о</w:t>
      </w:r>
      <w:r w:rsidRPr="00E63EC1">
        <w:rPr>
          <w:i/>
          <w:iCs/>
          <w:color w:val="000000"/>
          <w:sz w:val="32"/>
          <w:szCs w:val="32"/>
        </w:rPr>
        <w:t>дитель объединения «Веселая радуга»</w:t>
      </w:r>
    </w:p>
    <w:p w:rsidR="00562F4E" w:rsidRDefault="00562F4E" w:rsidP="001C2FDA">
      <w:pPr>
        <w:pStyle w:val="a4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</w:rPr>
      </w:pPr>
    </w:p>
    <w:p w:rsidR="00562F4E" w:rsidRDefault="00562F4E" w:rsidP="001C2FDA">
      <w:pPr>
        <w:pStyle w:val="a4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</w:rPr>
      </w:pPr>
    </w:p>
    <w:p w:rsidR="00562F4E" w:rsidRDefault="00562F4E" w:rsidP="001C2FDA">
      <w:pPr>
        <w:pStyle w:val="a4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</w:rPr>
      </w:pPr>
    </w:p>
    <w:p w:rsidR="00562F4E" w:rsidRDefault="00562F4E" w:rsidP="001C2FDA">
      <w:pPr>
        <w:pStyle w:val="a4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</w:rPr>
      </w:pPr>
    </w:p>
    <w:p w:rsidR="00562F4E" w:rsidRDefault="00562F4E" w:rsidP="001C2FDA">
      <w:pPr>
        <w:pStyle w:val="a4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</w:rPr>
      </w:pPr>
    </w:p>
    <w:p w:rsidR="00562F4E" w:rsidRDefault="00562F4E" w:rsidP="001C2FDA">
      <w:pPr>
        <w:pStyle w:val="a4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</w:rPr>
      </w:pPr>
    </w:p>
    <w:p w:rsidR="00562F4E" w:rsidRDefault="00562F4E" w:rsidP="001C2FDA">
      <w:pPr>
        <w:pStyle w:val="a4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</w:rPr>
      </w:pPr>
    </w:p>
    <w:p w:rsidR="00562F4E" w:rsidRDefault="00562F4E" w:rsidP="001C2FDA">
      <w:pPr>
        <w:pStyle w:val="a4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</w:rPr>
      </w:pPr>
    </w:p>
    <w:p w:rsidR="00562F4E" w:rsidRDefault="00562F4E" w:rsidP="001C2FDA">
      <w:pPr>
        <w:pStyle w:val="a4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</w:rPr>
      </w:pPr>
    </w:p>
    <w:p w:rsidR="00562F4E" w:rsidRDefault="00562F4E" w:rsidP="001C2FDA">
      <w:pPr>
        <w:pStyle w:val="a4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</w:rPr>
      </w:pPr>
    </w:p>
    <w:p w:rsidR="00562F4E" w:rsidRDefault="00562F4E" w:rsidP="001C2FDA">
      <w:pPr>
        <w:pStyle w:val="a4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</w:rPr>
      </w:pPr>
    </w:p>
    <w:p w:rsidR="00562F4E" w:rsidRDefault="00562F4E" w:rsidP="001C2FDA">
      <w:pPr>
        <w:pStyle w:val="a4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</w:rPr>
      </w:pPr>
    </w:p>
    <w:p w:rsidR="00562F4E" w:rsidRDefault="00562F4E" w:rsidP="001C2FDA">
      <w:pPr>
        <w:pStyle w:val="a4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</w:rPr>
      </w:pPr>
    </w:p>
    <w:p w:rsidR="00562F4E" w:rsidRDefault="00562F4E" w:rsidP="001C2FDA">
      <w:pPr>
        <w:pStyle w:val="a4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</w:rPr>
      </w:pPr>
    </w:p>
    <w:p w:rsidR="00562F4E" w:rsidRDefault="00562F4E" w:rsidP="001C2FDA">
      <w:pPr>
        <w:pStyle w:val="a4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</w:rPr>
      </w:pPr>
    </w:p>
    <w:p w:rsidR="00D311E9" w:rsidRPr="00D311E9" w:rsidRDefault="00AB6606" w:rsidP="001C2FDA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bookmarkStart w:id="0" w:name="_GoBack"/>
      <w:bookmarkEnd w:id="0"/>
      <w:r>
        <w:rPr>
          <w:i/>
          <w:iCs/>
          <w:color w:val="000000"/>
          <w:sz w:val="28"/>
          <w:szCs w:val="28"/>
        </w:rPr>
        <w:lastRenderedPageBreak/>
        <w:t>«</w:t>
      </w:r>
      <w:r w:rsidR="00D311E9" w:rsidRPr="00D311E9">
        <w:rPr>
          <w:i/>
          <w:iCs/>
          <w:color w:val="000000"/>
          <w:sz w:val="28"/>
          <w:szCs w:val="28"/>
        </w:rPr>
        <w:t>Воспитывает всё: люди, вещи, явления,</w:t>
      </w:r>
    </w:p>
    <w:p w:rsidR="00D311E9" w:rsidRDefault="00D311E9" w:rsidP="001C2FDA">
      <w:pPr>
        <w:pStyle w:val="a4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</w:rPr>
      </w:pPr>
      <w:r w:rsidRPr="00D311E9">
        <w:rPr>
          <w:i/>
          <w:iCs/>
          <w:color w:val="000000"/>
          <w:sz w:val="28"/>
          <w:szCs w:val="28"/>
        </w:rPr>
        <w:t>но прежде всего и дольше всего — люди.</w:t>
      </w:r>
    </w:p>
    <w:p w:rsidR="00D311E9" w:rsidRPr="00D311E9" w:rsidRDefault="00D311E9" w:rsidP="001C2FDA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311E9">
        <w:rPr>
          <w:i/>
          <w:iCs/>
          <w:color w:val="000000"/>
          <w:sz w:val="28"/>
          <w:szCs w:val="28"/>
        </w:rPr>
        <w:t>Из них на первом месте — родители и </w:t>
      </w:r>
      <w:hyperlink r:id="rId8" w:history="1">
        <w:r w:rsidRPr="00AB6606">
          <w:rPr>
            <w:rStyle w:val="a3"/>
            <w:i/>
            <w:iCs/>
            <w:color w:val="000000"/>
            <w:sz w:val="28"/>
            <w:szCs w:val="28"/>
            <w:u w:val="none"/>
          </w:rPr>
          <w:t>педагоги</w:t>
        </w:r>
      </w:hyperlink>
      <w:r w:rsidR="00AB6606">
        <w:rPr>
          <w:rStyle w:val="a3"/>
          <w:i/>
          <w:iCs/>
          <w:color w:val="000000"/>
          <w:sz w:val="28"/>
          <w:szCs w:val="28"/>
          <w:u w:val="none"/>
        </w:rPr>
        <w:t>»</w:t>
      </w:r>
      <w:r w:rsidRPr="00AB6606">
        <w:rPr>
          <w:i/>
          <w:iCs/>
          <w:color w:val="000000"/>
          <w:sz w:val="28"/>
          <w:szCs w:val="28"/>
        </w:rPr>
        <w:t>.</w:t>
      </w:r>
    </w:p>
    <w:p w:rsidR="00D311E9" w:rsidRPr="00AB6606" w:rsidRDefault="00CC1365" w:rsidP="001C2FDA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hyperlink r:id="rId9" w:history="1">
        <w:r w:rsidR="00D311E9" w:rsidRPr="00AB6606">
          <w:rPr>
            <w:rStyle w:val="a3"/>
            <w:i/>
            <w:iCs/>
            <w:color w:val="000000"/>
            <w:sz w:val="28"/>
            <w:szCs w:val="28"/>
            <w:u w:val="none"/>
          </w:rPr>
          <w:t>Макаренко А. С.</w:t>
        </w:r>
      </w:hyperlink>
    </w:p>
    <w:p w:rsidR="00D311E9" w:rsidRPr="00D311E9" w:rsidRDefault="00D311E9" w:rsidP="00D311E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311E9" w:rsidRPr="00D311E9" w:rsidRDefault="00AB6606" w:rsidP="00293DA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D311E9" w:rsidRPr="00D311E9">
        <w:rPr>
          <w:color w:val="000000"/>
          <w:sz w:val="28"/>
          <w:szCs w:val="28"/>
        </w:rPr>
        <w:t>Успешное решение задач воспитания возможно только при условии взаимодействия семьи и различных социальных учреждений. Решение этой проблемы становится все более актуальным и востребованным. Для полноценного</w:t>
      </w:r>
      <w:r w:rsidR="00293DA2">
        <w:rPr>
          <w:color w:val="000000"/>
          <w:sz w:val="28"/>
          <w:szCs w:val="28"/>
        </w:rPr>
        <w:t xml:space="preserve"> прохождения процесса </w:t>
      </w:r>
      <w:r w:rsidR="00D311E9" w:rsidRPr="00D311E9">
        <w:rPr>
          <w:color w:val="000000"/>
          <w:sz w:val="28"/>
          <w:szCs w:val="28"/>
        </w:rPr>
        <w:t>формирования личности ребенка необходим соответствующий микрокли</w:t>
      </w:r>
      <w:r w:rsidR="00562F4E">
        <w:rPr>
          <w:color w:val="000000"/>
          <w:sz w:val="28"/>
          <w:szCs w:val="28"/>
        </w:rPr>
        <w:t>мат между педагогами и детьми, самими детьми</w:t>
      </w:r>
      <w:r w:rsidR="00D311E9" w:rsidRPr="00D311E9">
        <w:rPr>
          <w:color w:val="000000"/>
          <w:sz w:val="28"/>
          <w:szCs w:val="28"/>
        </w:rPr>
        <w:t>, образовательным учреждением и семьей в целом. Семья - часть общечеловеческого коллектива, важнейший институт социализации подрастающего поколения. </w:t>
      </w:r>
      <w:r w:rsidR="001C2FDA">
        <w:rPr>
          <w:color w:val="000000"/>
          <w:sz w:val="28"/>
          <w:szCs w:val="28"/>
        </w:rPr>
        <w:t>Система дополнительного образования детей является одной из составляющих сферы образования, что определяет необходимость для дополнительного образования не только учитывать в своей профессиональной деятельности влияние всех факторов, определяющих становление личности</w:t>
      </w:r>
      <w:r>
        <w:rPr>
          <w:color w:val="000000"/>
          <w:sz w:val="28"/>
          <w:szCs w:val="28"/>
        </w:rPr>
        <w:t>,</w:t>
      </w:r>
      <w:r w:rsidR="001C2FDA">
        <w:rPr>
          <w:color w:val="000000"/>
          <w:sz w:val="28"/>
          <w:szCs w:val="28"/>
        </w:rPr>
        <w:t xml:space="preserve"> но и по возможности создавать условия для их партнерства.</w:t>
      </w:r>
      <w:r w:rsidR="001C2FDA">
        <w:rPr>
          <w:color w:val="000000"/>
          <w:sz w:val="28"/>
          <w:szCs w:val="28"/>
          <w:shd w:val="clear" w:color="auto" w:fill="F7F7F6"/>
        </w:rPr>
        <w:t xml:space="preserve"> </w:t>
      </w:r>
    </w:p>
    <w:p w:rsidR="0022128E" w:rsidRPr="0022128E" w:rsidRDefault="00AB6606" w:rsidP="00D311E9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62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воспитании детей</w:t>
      </w:r>
      <w:r w:rsidR="0022128E" w:rsidRPr="0022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многое строится на формировании положительных привычек, навыков поведения, рациональных способов деятельности. Все это возможно, если все воспитывающие ребенка взрослые будут договариваться о требованиях к нему, о методах воздействия, способах обучения. Необход</w:t>
      </w:r>
      <w:r w:rsidR="001C2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имо также учитывать, в решении к</w:t>
      </w:r>
      <w:r w:rsidR="0022128E" w:rsidRPr="0022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аких задач воспитания может быть сильнее одна сторона, и в решении каких основную тяжесть следует принять на себя другой стороне. </w:t>
      </w:r>
    </w:p>
    <w:p w:rsidR="0022128E" w:rsidRPr="0022128E" w:rsidRDefault="00AB6606" w:rsidP="00D311E9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22128E" w:rsidRPr="0022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можно сделать вывод, что в осн</w:t>
      </w:r>
      <w:r w:rsidR="00B2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 взаимодействия современного</w:t>
      </w:r>
      <w:r w:rsidR="0022128E" w:rsidRPr="002212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2128E" w:rsidRPr="0022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B2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дополнительного образования</w:t>
      </w:r>
      <w:r w:rsidR="0022128E" w:rsidRPr="0022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семьи лежит сотрудничество. Кто же должен быть инициатором установления со</w:t>
      </w:r>
      <w:r w:rsidR="0029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трудничества? Конечно, педагоги.</w:t>
      </w:r>
      <w:r w:rsidR="0022128E" w:rsidRPr="0022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сознает, что сотрудничество требуется в интересах ребенка и что в этом необходимо убедить и родителей. </w:t>
      </w:r>
    </w:p>
    <w:p w:rsidR="0022128E" w:rsidRDefault="00AB6606" w:rsidP="00D311E9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22128E" w:rsidRPr="0022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Успех сотрудничества во многом зависит от взаимных установок семьи и </w:t>
      </w:r>
      <w:r w:rsidR="00B219C6" w:rsidRPr="00B21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="0022128E" w:rsidRPr="00B21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2128E" w:rsidRPr="0022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оптимально они складываются, если обе стороны осознают необходимость целенаправленного воздействия на ребенка и доверяют друг другу. Важно, чтобы родители были уверены в хорошем отношении педагога к ребенку; чувствовали компетентность педагога в вопросах воспитания, но главное — ценили его личностные качества (заботливость, внимание к людям, доброту, чуткость). Такое доверие само по себе не приходит: воспитатель завоевывает его добрым, неравнодушным отношением к ребенку, умением растить в нем хорошее, </w:t>
      </w:r>
      <w:r w:rsidR="0022128E" w:rsidRPr="0022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великодушием и милосердием. Прибавим к этому культуру общения, тактичность и взаимопонимание — и картина психологии доверия будет достаточно полной.</w:t>
      </w:r>
    </w:p>
    <w:p w:rsidR="00C64825" w:rsidRPr="00C64825" w:rsidRDefault="00AB6606" w:rsidP="00AB66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64825" w:rsidRPr="00C64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 всегда считалась одной из самых трудных в деятельности педагога. Родители обучающихся являются основными участниками образовательного процесса, с которыми делятся усилия и ответственность за итоги педагогической работы.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4825" w:rsidRPr="00C64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 между учащимися, родителями и педагогами в дополнительном образовании строятся на основе свободы выбора. Но многие родители не видят необходимости систематически общаться с педагогами, вследствие чего появляется проблема неэффективного взаимодействия с семьей ребенка.</w:t>
      </w:r>
    </w:p>
    <w:p w:rsidR="00C64825" w:rsidRPr="00C64825" w:rsidRDefault="00AB6606" w:rsidP="00AB66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64825" w:rsidRPr="00C64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Успешное решение задач воспитания возможно только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64825" w:rsidRPr="00C64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бъединении усилий семьи и системы дополнительного образования.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4825" w:rsidRPr="00C64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 дополнительного образования и родителей объединяет забота о здоровье, развитии ребенка, создании атмосферы доверия личностного успеха в совместной деятельности.</w:t>
      </w:r>
    </w:p>
    <w:p w:rsidR="00C64825" w:rsidRPr="00C64825" w:rsidRDefault="00AB6606" w:rsidP="00AB66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64825" w:rsidRPr="00C64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цель работы с родителями обучающихся, в создании </w:t>
      </w:r>
      <w:proofErr w:type="spellStart"/>
      <w:r w:rsidR="00C64825" w:rsidRPr="00C64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="00C64825" w:rsidRPr="00C64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–педагогических условий для взаимодействия детей и родителей, укрепление партнерских отношений педагогов, родителей, детей. Вместо обособленности и формальной связи с родителями, педагоги дополнительного образования должны стремиться к социальному партнерству с семьей, с родителями, включая их в образовательный процесс.</w:t>
      </w:r>
    </w:p>
    <w:p w:rsidR="00C64825" w:rsidRPr="00C64825" w:rsidRDefault="00AB6606" w:rsidP="00AB66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64825" w:rsidRPr="00C64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воспитания ребенка зависит от того, насколько тесно взаимодействуют учреждения дополнительного образования и семья. Ведущую роль в организации сотрудничества дополнительного образования и семьи играют педагоги. Именно от их работы зависит то, насколько семьи понимают политику, проводимую центром дополнительного образования по отношению к воспитанию, обучению детей и участвуют в ее реализации.</w:t>
      </w:r>
    </w:p>
    <w:p w:rsidR="00C64825" w:rsidRPr="00C64825" w:rsidRDefault="00AB6606" w:rsidP="00AB66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A7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C64825" w:rsidRPr="00C64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ункции педагога разнообразны, работа с семьями обучающихся – важное направление деятельности.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4825" w:rsidRPr="00C64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должна строиться не от праздника к празднику, а иметь своеобразный круг дел, когда родители вместе с педагогическим коллективом постепенно становятся готовыми к взаимодействию.</w:t>
      </w:r>
    </w:p>
    <w:p w:rsidR="00C64825" w:rsidRPr="00C64825" w:rsidRDefault="00AC4A63" w:rsidP="00AC4A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E2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C64825" w:rsidRPr="00C64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дополнительного образования есть родители, которые посвящают себя воспитанию детей, они ждут от педагогов советов и рекомендаций, готовы подключиться к любым общественным делам и </w:t>
      </w:r>
      <w:r w:rsidR="00C64825" w:rsidRPr="00C64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активно проявляют себя в общественной и досуговой жизни своего ребенка.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2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Родителей </w:t>
      </w:r>
      <w:r w:rsidR="00C64825" w:rsidRPr="00C64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интересует в большей степени именно совместная деятельность с их детьми. Это хорошая возможность увидеть своего </w:t>
      </w:r>
      <w:r w:rsidR="00CE2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C2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ебенка в новых незнакомых видах</w:t>
      </w:r>
      <w:r w:rsidR="00C64825" w:rsidRPr="00C64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посмотреть на него другими глазами, просто провести время рядом с ним.</w:t>
      </w:r>
    </w:p>
    <w:p w:rsidR="00C64825" w:rsidRPr="00C64825" w:rsidRDefault="00AC4A63" w:rsidP="00AC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CA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можно активно использовать</w:t>
      </w:r>
      <w:r w:rsidR="00C64825" w:rsidRPr="00C64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2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формы работы с детьми</w:t>
      </w:r>
      <w:r w:rsidR="00CA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64825" w:rsidRPr="00C64825" w:rsidRDefault="00C64825" w:rsidP="00AC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Родительское собрание</w:t>
      </w:r>
    </w:p>
    <w:p w:rsidR="00C64825" w:rsidRPr="00C64825" w:rsidRDefault="00C64825" w:rsidP="00AC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Дни открытых дверей</w:t>
      </w:r>
    </w:p>
    <w:p w:rsidR="00C64825" w:rsidRPr="00C64825" w:rsidRDefault="00C64825" w:rsidP="00AC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Творческие мастерские</w:t>
      </w:r>
    </w:p>
    <w:p w:rsidR="00C64825" w:rsidRPr="00C64825" w:rsidRDefault="00C64825" w:rsidP="00AC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Совместная игровая деятельность</w:t>
      </w:r>
    </w:p>
    <w:p w:rsidR="00C64825" w:rsidRPr="00C64825" w:rsidRDefault="00C64825" w:rsidP="00AC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Индивидуальная консультация (беседа)</w:t>
      </w:r>
    </w:p>
    <w:p w:rsidR="00C64825" w:rsidRDefault="00C64825" w:rsidP="00AC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Семейные гостиные</w:t>
      </w:r>
    </w:p>
    <w:p w:rsidR="00717500" w:rsidRDefault="00B219C6" w:rsidP="00AC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Открытые занятия</w:t>
      </w:r>
    </w:p>
    <w:p w:rsidR="00717500" w:rsidRPr="00D311E9" w:rsidRDefault="00717500" w:rsidP="00D311E9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11E9" w:rsidRPr="00AC4A63" w:rsidRDefault="00AC4A63" w:rsidP="001C2F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D311E9" w:rsidRPr="00AC4A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 того, как прошло детство,</w:t>
      </w:r>
    </w:p>
    <w:p w:rsidR="00D311E9" w:rsidRPr="00AC4A63" w:rsidRDefault="00D311E9" w:rsidP="001C2F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A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кто вёл ребенка за руку в детские годы,</w:t>
      </w:r>
    </w:p>
    <w:p w:rsidR="00AC4A63" w:rsidRDefault="00D311E9" w:rsidP="001C2FD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C4A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что вошло в его разум и сердце из окружающего мира </w:t>
      </w:r>
      <w:r w:rsidR="00AC4A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AC4A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AC4A63" w:rsidRDefault="00D311E9" w:rsidP="001C2FD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C4A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 этого в решающей степени зависит, </w:t>
      </w:r>
    </w:p>
    <w:p w:rsidR="00D311E9" w:rsidRDefault="00D311E9" w:rsidP="001C2FD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C4A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каким человеком станет сегодняшний малыш</w:t>
      </w:r>
      <w:proofErr w:type="gramStart"/>
      <w:r w:rsidR="00AC4A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AC4A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AC4A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C4A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В.А.Сухомлинский</w:t>
      </w:r>
      <w:proofErr w:type="spellEnd"/>
      <w:proofErr w:type="gramEnd"/>
    </w:p>
    <w:p w:rsidR="00AC4A63" w:rsidRPr="00AC4A63" w:rsidRDefault="00AC4A63" w:rsidP="001C2F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1E9" w:rsidRDefault="00AC4A63" w:rsidP="00B21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311E9" w:rsidRPr="00D31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педагогов </w:t>
      </w:r>
      <w:r w:rsidR="00E63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D311E9" w:rsidRPr="00D31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дополнительного образования и родителей в интересах ребенка может быть успешной только в том случае, если они станут союзниками, что позволит им лучше узнать ребенка, увидеть его в разных ситуациях и, таким образом, помочь взрослым в понимании индивидуальных особенностей детей, развитии их способностей, формировании ценностных жизненных ориентиров, преодолении негативных поступков и проявлений в поведении. Педагогам важно установить партнерские отношения с семьей каждого воспитанника, создать атмосферу </w:t>
      </w:r>
      <w:proofErr w:type="spellStart"/>
      <w:r w:rsidR="00D311E9" w:rsidRPr="00D31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взаимоподдержки</w:t>
      </w:r>
      <w:proofErr w:type="spellEnd"/>
      <w:r w:rsidR="00D311E9" w:rsidRPr="00D31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общности интересов. Только совместная деятельность поможет добиться оптимальных результатов в деле воспита</w:t>
      </w:r>
      <w:r w:rsidR="00B2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детей.  </w:t>
      </w:r>
    </w:p>
    <w:sectPr w:rsidR="00D311E9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365" w:rsidRDefault="00CC1365" w:rsidP="007F08C8">
      <w:pPr>
        <w:spacing w:after="0" w:line="240" w:lineRule="auto"/>
      </w:pPr>
      <w:r>
        <w:separator/>
      </w:r>
    </w:p>
  </w:endnote>
  <w:endnote w:type="continuationSeparator" w:id="0">
    <w:p w:rsidR="00CC1365" w:rsidRDefault="00CC1365" w:rsidP="007F0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5955107"/>
      <w:docPartObj>
        <w:docPartGallery w:val="Page Numbers (Bottom of Page)"/>
        <w:docPartUnique/>
      </w:docPartObj>
    </w:sdtPr>
    <w:sdtEndPr/>
    <w:sdtContent>
      <w:p w:rsidR="007F08C8" w:rsidRDefault="007F08C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EC1">
          <w:rPr>
            <w:noProof/>
          </w:rPr>
          <w:t>4</w:t>
        </w:r>
        <w:r>
          <w:fldChar w:fldCharType="end"/>
        </w:r>
      </w:p>
    </w:sdtContent>
  </w:sdt>
  <w:p w:rsidR="007F08C8" w:rsidRDefault="007F08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365" w:rsidRDefault="00CC1365" w:rsidP="007F08C8">
      <w:pPr>
        <w:spacing w:after="0" w:line="240" w:lineRule="auto"/>
      </w:pPr>
      <w:r>
        <w:separator/>
      </w:r>
    </w:p>
  </w:footnote>
  <w:footnote w:type="continuationSeparator" w:id="0">
    <w:p w:rsidR="00CC1365" w:rsidRDefault="00CC1365" w:rsidP="007F0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15987"/>
    <w:multiLevelType w:val="multilevel"/>
    <w:tmpl w:val="B6DCB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0FB"/>
    <w:rsid w:val="001C2FDA"/>
    <w:rsid w:val="00206D7D"/>
    <w:rsid w:val="0022128E"/>
    <w:rsid w:val="00293DA2"/>
    <w:rsid w:val="002E14EA"/>
    <w:rsid w:val="004F7DAD"/>
    <w:rsid w:val="00562F4E"/>
    <w:rsid w:val="005A7FEF"/>
    <w:rsid w:val="006E6104"/>
    <w:rsid w:val="00717500"/>
    <w:rsid w:val="007F08C8"/>
    <w:rsid w:val="009140FB"/>
    <w:rsid w:val="009A79DD"/>
    <w:rsid w:val="00AB6606"/>
    <w:rsid w:val="00AC4A63"/>
    <w:rsid w:val="00B219C6"/>
    <w:rsid w:val="00C64825"/>
    <w:rsid w:val="00CA3BBD"/>
    <w:rsid w:val="00CC1365"/>
    <w:rsid w:val="00CE26D9"/>
    <w:rsid w:val="00D311E9"/>
    <w:rsid w:val="00D969B1"/>
    <w:rsid w:val="00E63EC1"/>
    <w:rsid w:val="00E70EBD"/>
    <w:rsid w:val="00EF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7DC79-BD0B-45F5-9016-1FA0BD15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31F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F3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F0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08C8"/>
  </w:style>
  <w:style w:type="paragraph" w:styleId="a7">
    <w:name w:val="footer"/>
    <w:basedOn w:val="a"/>
    <w:link w:val="a8"/>
    <w:uiPriority w:val="99"/>
    <w:unhideWhenUsed/>
    <w:rsid w:val="007F0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08C8"/>
  </w:style>
  <w:style w:type="paragraph" w:styleId="a9">
    <w:name w:val="No Spacing"/>
    <w:link w:val="aa"/>
    <w:uiPriority w:val="1"/>
    <w:qFormat/>
    <w:rsid w:val="004F7DAD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4F7DAD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63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63E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0605">
          <w:marLeft w:val="75"/>
          <w:marRight w:val="75"/>
          <w:marTop w:val="75"/>
          <w:marBottom w:val="75"/>
          <w:divBdr>
            <w:top w:val="single" w:sz="6" w:space="2" w:color="708090"/>
            <w:left w:val="single" w:sz="6" w:space="2" w:color="708090"/>
            <w:bottom w:val="single" w:sz="6" w:space="2" w:color="708090"/>
            <w:right w:val="single" w:sz="6" w:space="2" w:color="708090"/>
          </w:divBdr>
          <w:divsChild>
            <w:div w:id="21459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88156">
          <w:marLeft w:val="75"/>
          <w:marRight w:val="75"/>
          <w:marTop w:val="75"/>
          <w:marBottom w:val="75"/>
          <w:divBdr>
            <w:top w:val="single" w:sz="6" w:space="2" w:color="708090"/>
            <w:left w:val="single" w:sz="6" w:space="2" w:color="708090"/>
            <w:bottom w:val="single" w:sz="6" w:space="2" w:color="708090"/>
            <w:right w:val="single" w:sz="6" w:space="2" w:color="708090"/>
          </w:divBdr>
          <w:divsChild>
            <w:div w:id="51330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05684">
          <w:marLeft w:val="75"/>
          <w:marRight w:val="75"/>
          <w:marTop w:val="75"/>
          <w:marBottom w:val="75"/>
          <w:divBdr>
            <w:top w:val="single" w:sz="6" w:space="2" w:color="708090"/>
            <w:left w:val="single" w:sz="6" w:space="2" w:color="708090"/>
            <w:bottom w:val="single" w:sz="6" w:space="2" w:color="708090"/>
            <w:right w:val="single" w:sz="6" w:space="2" w:color="708090"/>
          </w:divBdr>
          <w:divsChild>
            <w:div w:id="14992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84735">
          <w:marLeft w:val="75"/>
          <w:marRight w:val="75"/>
          <w:marTop w:val="75"/>
          <w:marBottom w:val="75"/>
          <w:divBdr>
            <w:top w:val="single" w:sz="6" w:space="2" w:color="708090"/>
            <w:left w:val="single" w:sz="6" w:space="2" w:color="708090"/>
            <w:bottom w:val="single" w:sz="6" w:space="2" w:color="708090"/>
            <w:right w:val="single" w:sz="6" w:space="2" w:color="708090"/>
          </w:divBdr>
          <w:divsChild>
            <w:div w:id="40949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24790">
          <w:marLeft w:val="75"/>
          <w:marRight w:val="75"/>
          <w:marTop w:val="75"/>
          <w:marBottom w:val="75"/>
          <w:divBdr>
            <w:top w:val="single" w:sz="6" w:space="2" w:color="708090"/>
            <w:left w:val="single" w:sz="6" w:space="2" w:color="708090"/>
            <w:bottom w:val="single" w:sz="6" w:space="2" w:color="708090"/>
            <w:right w:val="single" w:sz="6" w:space="2" w:color="708090"/>
          </w:divBdr>
          <w:divsChild>
            <w:div w:id="8334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87026">
          <w:marLeft w:val="75"/>
          <w:marRight w:val="75"/>
          <w:marTop w:val="75"/>
          <w:marBottom w:val="75"/>
          <w:divBdr>
            <w:top w:val="single" w:sz="6" w:space="2" w:color="708090"/>
            <w:left w:val="single" w:sz="6" w:space="2" w:color="708090"/>
            <w:bottom w:val="single" w:sz="6" w:space="2" w:color="708090"/>
            <w:right w:val="single" w:sz="6" w:space="2" w:color="708090"/>
          </w:divBdr>
          <w:divsChild>
            <w:div w:id="169627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7838">
          <w:marLeft w:val="75"/>
          <w:marRight w:val="75"/>
          <w:marTop w:val="75"/>
          <w:marBottom w:val="75"/>
          <w:divBdr>
            <w:top w:val="single" w:sz="6" w:space="2" w:color="708090"/>
            <w:left w:val="single" w:sz="6" w:space="2" w:color="708090"/>
            <w:bottom w:val="single" w:sz="6" w:space="2" w:color="708090"/>
            <w:right w:val="single" w:sz="6" w:space="2" w:color="708090"/>
          </w:divBdr>
        </w:div>
      </w:divsChild>
    </w:div>
    <w:div w:id="461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aforism.su%2F10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www.aforism.su%2Favtor%2F42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7D8A5-9E0C-4779-84D9-1E49E59FA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12</cp:revision>
  <cp:lastPrinted>2018-09-03T03:09:00Z</cp:lastPrinted>
  <dcterms:created xsi:type="dcterms:W3CDTF">2018-08-23T14:45:00Z</dcterms:created>
  <dcterms:modified xsi:type="dcterms:W3CDTF">2018-09-03T03:09:00Z</dcterms:modified>
</cp:coreProperties>
</file>