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2B" w:rsidRPr="00707C2B" w:rsidRDefault="00707C2B" w:rsidP="00707C2B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707C2B">
        <w:rPr>
          <w:rFonts w:ascii="Arial" w:hAnsi="Arial" w:cs="Arial"/>
          <w:i/>
          <w:sz w:val="28"/>
          <w:szCs w:val="28"/>
        </w:rPr>
        <w:t>Приложение 1.1</w:t>
      </w:r>
    </w:p>
    <w:p w:rsidR="00707C2B" w:rsidRDefault="00707C2B" w:rsidP="00B050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3284" w:rsidRPr="002F6C0B" w:rsidRDefault="00E33284" w:rsidP="00B050F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2F6C0B">
        <w:rPr>
          <w:rFonts w:ascii="Arial" w:hAnsi="Arial" w:cs="Arial"/>
          <w:b/>
          <w:sz w:val="24"/>
          <w:szCs w:val="28"/>
        </w:rPr>
        <w:t>ИНФОРМАЦИЯ</w:t>
      </w:r>
    </w:p>
    <w:p w:rsidR="0066778C" w:rsidRPr="002F6C0B" w:rsidRDefault="00B050FA" w:rsidP="00B050F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2F6C0B">
        <w:rPr>
          <w:rFonts w:ascii="Arial" w:hAnsi="Arial" w:cs="Arial"/>
          <w:b/>
          <w:sz w:val="24"/>
          <w:szCs w:val="28"/>
        </w:rPr>
        <w:t xml:space="preserve">по реализованным </w:t>
      </w:r>
      <w:r w:rsidR="0066778C" w:rsidRPr="002F6C0B">
        <w:rPr>
          <w:rFonts w:ascii="Arial" w:hAnsi="Arial" w:cs="Arial"/>
          <w:b/>
          <w:sz w:val="24"/>
          <w:szCs w:val="28"/>
          <w:lang w:val="kk-KZ"/>
        </w:rPr>
        <w:t>и планируемым</w:t>
      </w:r>
    </w:p>
    <w:p w:rsidR="00C54A36" w:rsidRPr="002F6C0B" w:rsidRDefault="00B050FA" w:rsidP="00B050F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  <w:r w:rsidRPr="002F6C0B">
        <w:rPr>
          <w:rFonts w:ascii="Arial" w:hAnsi="Arial" w:cs="Arial"/>
          <w:b/>
          <w:sz w:val="24"/>
          <w:szCs w:val="28"/>
        </w:rPr>
        <w:t>проектам/</w:t>
      </w:r>
      <w:proofErr w:type="spellStart"/>
      <w:r w:rsidRPr="002F6C0B">
        <w:rPr>
          <w:rFonts w:ascii="Arial" w:hAnsi="Arial" w:cs="Arial"/>
          <w:b/>
          <w:sz w:val="24"/>
          <w:szCs w:val="28"/>
        </w:rPr>
        <w:t>подпроектам</w:t>
      </w:r>
      <w:proofErr w:type="spellEnd"/>
      <w:r w:rsidRPr="002F6C0B">
        <w:rPr>
          <w:rFonts w:ascii="Arial" w:hAnsi="Arial" w:cs="Arial"/>
          <w:b/>
          <w:sz w:val="24"/>
          <w:szCs w:val="28"/>
        </w:rPr>
        <w:t>/мероприятиям</w:t>
      </w:r>
      <w:r w:rsidR="00E33284" w:rsidRPr="002F6C0B">
        <w:rPr>
          <w:rFonts w:ascii="Arial" w:hAnsi="Arial" w:cs="Arial"/>
          <w:b/>
          <w:sz w:val="24"/>
          <w:szCs w:val="28"/>
        </w:rPr>
        <w:t xml:space="preserve"> Программы «</w:t>
      </w:r>
      <w:r w:rsidR="00E33284" w:rsidRPr="002F6C0B">
        <w:rPr>
          <w:rFonts w:ascii="Arial" w:hAnsi="Arial" w:cs="Arial"/>
          <w:b/>
          <w:sz w:val="24"/>
          <w:szCs w:val="28"/>
          <w:lang w:val="kk-KZ"/>
        </w:rPr>
        <w:t>Рухани жаңғыру</w:t>
      </w:r>
      <w:r w:rsidR="00E33284" w:rsidRPr="002F6C0B">
        <w:rPr>
          <w:rFonts w:ascii="Arial" w:hAnsi="Arial" w:cs="Arial"/>
          <w:b/>
          <w:sz w:val="24"/>
          <w:szCs w:val="28"/>
        </w:rPr>
        <w:t>»</w:t>
      </w:r>
    </w:p>
    <w:p w:rsidR="0066778C" w:rsidRPr="002F6C0B" w:rsidRDefault="0066778C" w:rsidP="00B050FA">
      <w:pPr>
        <w:spacing w:after="0" w:line="240" w:lineRule="auto"/>
        <w:jc w:val="center"/>
        <w:rPr>
          <w:rFonts w:ascii="Arial" w:hAnsi="Arial" w:cs="Arial"/>
          <w:sz w:val="18"/>
          <w:szCs w:val="28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1766"/>
        <w:gridCol w:w="1559"/>
        <w:gridCol w:w="1134"/>
        <w:gridCol w:w="1185"/>
        <w:gridCol w:w="1508"/>
        <w:gridCol w:w="1358"/>
        <w:gridCol w:w="1286"/>
        <w:gridCol w:w="1184"/>
        <w:gridCol w:w="1134"/>
        <w:gridCol w:w="1417"/>
        <w:gridCol w:w="1276"/>
      </w:tblGrid>
      <w:tr w:rsidR="000552F0" w:rsidRPr="00CC2EE5" w:rsidTr="00F736B6">
        <w:tc>
          <w:tcPr>
            <w:tcW w:w="503" w:type="dxa"/>
            <w:vMerge w:val="restart"/>
            <w:vAlign w:val="center"/>
          </w:tcPr>
          <w:p w:rsidR="000552F0" w:rsidRPr="00CC2EE5" w:rsidRDefault="000552F0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52F0" w:rsidRPr="00CC2EE5" w:rsidRDefault="000552F0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66" w:type="dxa"/>
            <w:vMerge w:val="restart"/>
            <w:vAlign w:val="center"/>
          </w:tcPr>
          <w:p w:rsidR="000552F0" w:rsidRPr="00CC2EE5" w:rsidRDefault="000552F0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Регион</w:t>
            </w:r>
          </w:p>
        </w:tc>
        <w:tc>
          <w:tcPr>
            <w:tcW w:w="6744" w:type="dxa"/>
            <w:gridSpan w:val="5"/>
            <w:vAlign w:val="center"/>
          </w:tcPr>
          <w:p w:rsidR="000552F0" w:rsidRPr="00CC2EE5" w:rsidRDefault="000552F0" w:rsidP="007C5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Реализованные мериприятия</w:t>
            </w:r>
          </w:p>
          <w:p w:rsidR="000552F0" w:rsidRPr="00CC2EE5" w:rsidRDefault="000552F0" w:rsidP="007C5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 период с 1 января по 1 июня 2018 года</w:t>
            </w:r>
          </w:p>
        </w:tc>
        <w:tc>
          <w:tcPr>
            <w:tcW w:w="6297" w:type="dxa"/>
            <w:gridSpan w:val="5"/>
            <w:vAlign w:val="center"/>
          </w:tcPr>
          <w:p w:rsidR="000552F0" w:rsidRPr="00CC2EE5" w:rsidRDefault="000552F0" w:rsidP="007C5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Планируемые мероприятия</w:t>
            </w:r>
          </w:p>
          <w:p w:rsidR="000552F0" w:rsidRPr="00CC2EE5" w:rsidRDefault="000552F0" w:rsidP="007C5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 июня по 31 декабря 2018 года</w:t>
            </w:r>
          </w:p>
        </w:tc>
      </w:tr>
      <w:tr w:rsidR="002C730B" w:rsidRPr="00CC2EE5" w:rsidTr="00F736B6">
        <w:trPr>
          <w:trHeight w:val="113"/>
        </w:trPr>
        <w:tc>
          <w:tcPr>
            <w:tcW w:w="503" w:type="dxa"/>
            <w:vMerge/>
            <w:vAlign w:val="center"/>
          </w:tcPr>
          <w:p w:rsidR="002C730B" w:rsidRPr="00CC2EE5" w:rsidRDefault="002C730B" w:rsidP="00725B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</w:t>
            </w:r>
          </w:p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проведенных мероприятий</w:t>
            </w:r>
          </w:p>
        </w:tc>
        <w:tc>
          <w:tcPr>
            <w:tcW w:w="5185" w:type="dxa"/>
            <w:gridSpan w:val="4"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Финансирование </w:t>
            </w:r>
          </w:p>
        </w:tc>
        <w:tc>
          <w:tcPr>
            <w:tcW w:w="1286" w:type="dxa"/>
            <w:vMerge w:val="restart"/>
            <w:vAlign w:val="center"/>
          </w:tcPr>
          <w:p w:rsidR="002C730B" w:rsidRPr="00CC2EE5" w:rsidRDefault="002C730B" w:rsidP="0071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</w:t>
            </w:r>
          </w:p>
          <w:p w:rsidR="002C730B" w:rsidRPr="00CC2EE5" w:rsidRDefault="002C730B" w:rsidP="0071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проведенных мероприятий</w:t>
            </w:r>
          </w:p>
        </w:tc>
        <w:tc>
          <w:tcPr>
            <w:tcW w:w="5011" w:type="dxa"/>
            <w:gridSpan w:val="4"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Финансирование</w:t>
            </w:r>
          </w:p>
        </w:tc>
      </w:tr>
      <w:tr w:rsidR="002C730B" w:rsidRPr="00CC2EE5" w:rsidTr="00F736B6">
        <w:trPr>
          <w:trHeight w:val="112"/>
        </w:trPr>
        <w:tc>
          <w:tcPr>
            <w:tcW w:w="503" w:type="dxa"/>
            <w:vMerge/>
            <w:vAlign w:val="center"/>
          </w:tcPr>
          <w:p w:rsidR="002C730B" w:rsidRPr="00CC2EE5" w:rsidRDefault="002C730B" w:rsidP="00725B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Источник финансирования</w:t>
            </w:r>
          </w:p>
        </w:tc>
        <w:tc>
          <w:tcPr>
            <w:tcW w:w="1358" w:type="dxa"/>
            <w:vMerge w:val="restart"/>
            <w:vAlign w:val="center"/>
          </w:tcPr>
          <w:p w:rsidR="002C730B" w:rsidRPr="00CC2EE5" w:rsidRDefault="002C730B" w:rsidP="0005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Общая сумма финанси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рования</w:t>
            </w:r>
          </w:p>
          <w:p w:rsidR="002C730B" w:rsidRPr="00CC2EE5" w:rsidRDefault="002C730B" w:rsidP="0005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05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тнг)</w:t>
            </w:r>
          </w:p>
        </w:tc>
        <w:tc>
          <w:tcPr>
            <w:tcW w:w="1286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35" w:type="dxa"/>
            <w:gridSpan w:val="3"/>
            <w:vAlign w:val="center"/>
          </w:tcPr>
          <w:p w:rsidR="002C730B" w:rsidRPr="00CC2EE5" w:rsidRDefault="002C730B" w:rsidP="00810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2C730B" w:rsidRPr="00CC2EE5" w:rsidRDefault="002C730B" w:rsidP="002C7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Общая сумма финанси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рования</w:t>
            </w:r>
          </w:p>
          <w:p w:rsidR="002C730B" w:rsidRPr="00CC2EE5" w:rsidRDefault="002C730B" w:rsidP="002C7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2C7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тнг)</w:t>
            </w:r>
          </w:p>
        </w:tc>
      </w:tr>
      <w:tr w:rsidR="002C730B" w:rsidRPr="00CC2EE5" w:rsidTr="00F736B6">
        <w:tc>
          <w:tcPr>
            <w:tcW w:w="503" w:type="dxa"/>
            <w:vMerge/>
            <w:vAlign w:val="center"/>
          </w:tcPr>
          <w:p w:rsidR="002C730B" w:rsidRPr="00CC2EE5" w:rsidRDefault="002C730B" w:rsidP="00725BB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Местный бюджет</w:t>
            </w:r>
          </w:p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2F6C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05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тг)</w:t>
            </w:r>
          </w:p>
        </w:tc>
        <w:tc>
          <w:tcPr>
            <w:tcW w:w="1185" w:type="dxa"/>
            <w:vAlign w:val="center"/>
          </w:tcPr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Республи-канский</w:t>
            </w: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бюджет</w:t>
            </w: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тг)</w:t>
            </w:r>
          </w:p>
        </w:tc>
        <w:tc>
          <w:tcPr>
            <w:tcW w:w="1508" w:type="dxa"/>
            <w:vAlign w:val="center"/>
          </w:tcPr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 счет привлеченных средств (меценатов/</w:t>
            </w: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спонсоров)</w:t>
            </w: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1D7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тнг)</w:t>
            </w:r>
          </w:p>
        </w:tc>
        <w:tc>
          <w:tcPr>
            <w:tcW w:w="1358" w:type="dxa"/>
            <w:vMerge/>
            <w:vAlign w:val="center"/>
          </w:tcPr>
          <w:p w:rsidR="002C730B" w:rsidRPr="00CC2EE5" w:rsidRDefault="002C730B" w:rsidP="00055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86" w:type="dxa"/>
            <w:vMerge/>
            <w:vAlign w:val="center"/>
          </w:tcPr>
          <w:p w:rsidR="002C730B" w:rsidRPr="00CC2EE5" w:rsidRDefault="002C730B" w:rsidP="00725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4" w:type="dxa"/>
            <w:vAlign w:val="center"/>
          </w:tcPr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Местный бюджет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тг)</w:t>
            </w:r>
          </w:p>
        </w:tc>
        <w:tc>
          <w:tcPr>
            <w:tcW w:w="1134" w:type="dxa"/>
            <w:vAlign w:val="center"/>
          </w:tcPr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Республи-канский</w:t>
            </w: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бюджет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тг)</w:t>
            </w:r>
          </w:p>
        </w:tc>
        <w:tc>
          <w:tcPr>
            <w:tcW w:w="1417" w:type="dxa"/>
            <w:vAlign w:val="center"/>
          </w:tcPr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 счет привлеченных средств (меценатов/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спонсоров)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(сумма)</w:t>
            </w: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C730B" w:rsidRPr="00CC2EE5" w:rsidRDefault="002C730B" w:rsidP="00370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2E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(тыс. тнг)</w:t>
            </w:r>
          </w:p>
        </w:tc>
        <w:tc>
          <w:tcPr>
            <w:tcW w:w="1276" w:type="dxa"/>
            <w:vMerge/>
          </w:tcPr>
          <w:p w:rsidR="002C730B" w:rsidRPr="00CC2EE5" w:rsidRDefault="002C730B" w:rsidP="002C73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C730B" w:rsidRPr="00DA0273" w:rsidTr="00F736B6">
        <w:tc>
          <w:tcPr>
            <w:tcW w:w="503" w:type="dxa"/>
          </w:tcPr>
          <w:p w:rsidR="002C730B" w:rsidRPr="00CC2EE5" w:rsidRDefault="002C730B" w:rsidP="005E27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</w:tcPr>
          <w:p w:rsidR="002C730B" w:rsidRPr="00CC2EE5" w:rsidRDefault="00247782" w:rsidP="00531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г.Степногорск</w:t>
            </w:r>
            <w:proofErr w:type="spellEnd"/>
          </w:p>
        </w:tc>
        <w:tc>
          <w:tcPr>
            <w:tcW w:w="1559" w:type="dxa"/>
          </w:tcPr>
          <w:p w:rsidR="002C730B" w:rsidRPr="00F736B6" w:rsidRDefault="002C730B" w:rsidP="00192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C730B" w:rsidRPr="00A73681" w:rsidRDefault="00247782" w:rsidP="00496301">
            <w:pPr>
              <w:widowControl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 млн.тенге</w:t>
            </w:r>
          </w:p>
        </w:tc>
        <w:tc>
          <w:tcPr>
            <w:tcW w:w="1185" w:type="dxa"/>
          </w:tcPr>
          <w:p w:rsidR="002C730B" w:rsidRPr="00F736B6" w:rsidRDefault="00A73681" w:rsidP="00A7368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08" w:type="dxa"/>
          </w:tcPr>
          <w:p w:rsidR="002C730B" w:rsidRPr="00A73681" w:rsidRDefault="00DA0273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="00247782"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млн.200 тыс.тенге</w:t>
            </w:r>
          </w:p>
          <w:p w:rsidR="00DA0273" w:rsidRPr="00F736B6" w:rsidRDefault="00DA0273" w:rsidP="0024778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(ЖБН-5млн.тенге, кабинет РЖ-200 тыс.тенге, День защиты детей от Сабурова-1млн.тенге, ТГвС-2млн.тенге, )</w:t>
            </w:r>
          </w:p>
        </w:tc>
        <w:tc>
          <w:tcPr>
            <w:tcW w:w="1358" w:type="dxa"/>
          </w:tcPr>
          <w:p w:rsidR="002C730B" w:rsidRPr="00A73681" w:rsidRDefault="00DA0273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="00247782"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млн.200 тыс.тенге</w:t>
            </w:r>
          </w:p>
        </w:tc>
        <w:tc>
          <w:tcPr>
            <w:tcW w:w="1286" w:type="dxa"/>
          </w:tcPr>
          <w:p w:rsidR="002C730B" w:rsidRPr="00A73681" w:rsidRDefault="00247782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400</w:t>
            </w:r>
          </w:p>
        </w:tc>
        <w:tc>
          <w:tcPr>
            <w:tcW w:w="1184" w:type="dxa"/>
            <w:vAlign w:val="center"/>
          </w:tcPr>
          <w:p w:rsidR="002C730B" w:rsidRPr="00A73681" w:rsidRDefault="00DA0273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="00247782"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млн.659 тыс.тенге</w:t>
            </w:r>
          </w:p>
        </w:tc>
        <w:tc>
          <w:tcPr>
            <w:tcW w:w="1134" w:type="dxa"/>
            <w:vAlign w:val="center"/>
          </w:tcPr>
          <w:p w:rsidR="002C730B" w:rsidRPr="00F736B6" w:rsidRDefault="00A73681" w:rsidP="002477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2C730B" w:rsidRPr="00A73681" w:rsidRDefault="00DA0273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26</w:t>
            </w:r>
            <w:r w:rsidR="00247782"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млн.500 тенге</w:t>
            </w:r>
          </w:p>
          <w:p w:rsidR="00DA0273" w:rsidRPr="00F736B6" w:rsidRDefault="00DA0273" w:rsidP="002477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(ремонт музея-6млн.500тыс. тенге, кабинет робототехники-2млн.тенге, оснащение детской комнаты – 2млн.тенге, спорт.площадки-12млн.тенге, модельн.библ.-4млн.тенге)</w:t>
            </w:r>
          </w:p>
        </w:tc>
        <w:tc>
          <w:tcPr>
            <w:tcW w:w="1276" w:type="dxa"/>
            <w:vAlign w:val="center"/>
          </w:tcPr>
          <w:p w:rsidR="002C730B" w:rsidRPr="00A73681" w:rsidRDefault="00A73681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47</w:t>
            </w:r>
            <w:r w:rsidR="00DA0273"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млн.</w:t>
            </w:r>
            <w:r w:rsidRPr="00A7368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069тыс.тенге</w:t>
            </w:r>
          </w:p>
        </w:tc>
      </w:tr>
      <w:tr w:rsidR="005E6792" w:rsidRPr="00DA0273" w:rsidTr="00F736B6">
        <w:tc>
          <w:tcPr>
            <w:tcW w:w="503" w:type="dxa"/>
          </w:tcPr>
          <w:p w:rsidR="005E6792" w:rsidRPr="00CC2EE5" w:rsidRDefault="005E6792" w:rsidP="005E27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</w:tcPr>
          <w:p w:rsidR="005E6792" w:rsidRDefault="004149E9" w:rsidP="00531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ГККП ДДТ</w:t>
            </w:r>
          </w:p>
        </w:tc>
        <w:tc>
          <w:tcPr>
            <w:tcW w:w="1559" w:type="dxa"/>
          </w:tcPr>
          <w:p w:rsidR="005E6792" w:rsidRDefault="004149E9" w:rsidP="00192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</w:tcPr>
          <w:p w:rsidR="005E6792" w:rsidRPr="00A73681" w:rsidRDefault="004149E9" w:rsidP="00496301">
            <w:pPr>
              <w:widowControl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185" w:type="dxa"/>
          </w:tcPr>
          <w:p w:rsidR="005E6792" w:rsidRDefault="004149E9" w:rsidP="00A7368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08" w:type="dxa"/>
          </w:tcPr>
          <w:p w:rsidR="005E6792" w:rsidRPr="00A73681" w:rsidRDefault="004149E9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358" w:type="dxa"/>
          </w:tcPr>
          <w:p w:rsidR="005E6792" w:rsidRPr="00A73681" w:rsidRDefault="004149E9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286" w:type="dxa"/>
          </w:tcPr>
          <w:p w:rsidR="005E6792" w:rsidRPr="00A73681" w:rsidRDefault="004149E9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1184" w:type="dxa"/>
            <w:vAlign w:val="center"/>
          </w:tcPr>
          <w:p w:rsidR="005E6792" w:rsidRPr="00A73681" w:rsidRDefault="004149E9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5E6792" w:rsidRDefault="004149E9" w:rsidP="002477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5E6792" w:rsidRPr="00A73681" w:rsidRDefault="004149E9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5E6792" w:rsidRPr="00A73681" w:rsidRDefault="004149E9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</w:p>
        </w:tc>
      </w:tr>
      <w:tr w:rsidR="005E6792" w:rsidRPr="00DA0273" w:rsidTr="00F736B6">
        <w:tc>
          <w:tcPr>
            <w:tcW w:w="503" w:type="dxa"/>
          </w:tcPr>
          <w:p w:rsidR="005E6792" w:rsidRPr="00CC2EE5" w:rsidRDefault="005E6792" w:rsidP="005E27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6" w:type="dxa"/>
          </w:tcPr>
          <w:p w:rsidR="005E6792" w:rsidRDefault="005E6792" w:rsidP="00531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6792" w:rsidRDefault="004149E9" w:rsidP="00192E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5E6792" w:rsidRDefault="004149E9" w:rsidP="004149E9">
            <w:pPr>
              <w:widowControl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1млн. 250тыс.тенге</w:t>
            </w:r>
          </w:p>
          <w:p w:rsidR="004149E9" w:rsidRPr="004149E9" w:rsidRDefault="004149E9" w:rsidP="004149E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49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(ремонт актового зала дДТ)</w:t>
            </w:r>
          </w:p>
        </w:tc>
        <w:tc>
          <w:tcPr>
            <w:tcW w:w="1185" w:type="dxa"/>
          </w:tcPr>
          <w:p w:rsidR="005E6792" w:rsidRDefault="004149E9" w:rsidP="00A7368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08" w:type="dxa"/>
          </w:tcPr>
          <w:p w:rsidR="005E6792" w:rsidRDefault="004149E9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200тыс.тенге</w:t>
            </w:r>
          </w:p>
          <w:p w:rsidR="004149E9" w:rsidRPr="004149E9" w:rsidRDefault="004149E9" w:rsidP="00247782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</w:t>
            </w:r>
            <w:r w:rsidRPr="004149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Кабинет РЖ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</w:tc>
        <w:tc>
          <w:tcPr>
            <w:tcW w:w="1358" w:type="dxa"/>
          </w:tcPr>
          <w:p w:rsidR="005E6792" w:rsidRPr="00A73681" w:rsidRDefault="004149E9" w:rsidP="002477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1млн 450 тыс. тенге</w:t>
            </w:r>
          </w:p>
        </w:tc>
        <w:tc>
          <w:tcPr>
            <w:tcW w:w="1286" w:type="dxa"/>
          </w:tcPr>
          <w:p w:rsidR="005E6792" w:rsidRPr="00A73681" w:rsidRDefault="005E6792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84" w:type="dxa"/>
            <w:vAlign w:val="center"/>
          </w:tcPr>
          <w:p w:rsidR="005E6792" w:rsidRPr="00A73681" w:rsidRDefault="005E6792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5E6792" w:rsidRDefault="005E6792" w:rsidP="002477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5E6792" w:rsidRPr="00A73681" w:rsidRDefault="005E6792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5E6792" w:rsidRPr="00A73681" w:rsidRDefault="005E6792" w:rsidP="002477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66778C" w:rsidRPr="00E33284" w:rsidRDefault="0066778C" w:rsidP="00B050F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sectPr w:rsidR="0066778C" w:rsidRPr="00E33284" w:rsidSect="0049630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212B"/>
    <w:multiLevelType w:val="hybridMultilevel"/>
    <w:tmpl w:val="967693CE"/>
    <w:lvl w:ilvl="0" w:tplc="69567B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9F"/>
    <w:rsid w:val="00007A25"/>
    <w:rsid w:val="0001264A"/>
    <w:rsid w:val="000233B2"/>
    <w:rsid w:val="00032911"/>
    <w:rsid w:val="000552F0"/>
    <w:rsid w:val="0006186D"/>
    <w:rsid w:val="00064CC8"/>
    <w:rsid w:val="000739B3"/>
    <w:rsid w:val="000C4F38"/>
    <w:rsid w:val="00146C1A"/>
    <w:rsid w:val="00192E5C"/>
    <w:rsid w:val="00196A58"/>
    <w:rsid w:val="001D7B1A"/>
    <w:rsid w:val="001E7D3C"/>
    <w:rsid w:val="001F1083"/>
    <w:rsid w:val="00247782"/>
    <w:rsid w:val="00280FC2"/>
    <w:rsid w:val="002838A3"/>
    <w:rsid w:val="002A34C1"/>
    <w:rsid w:val="002C730B"/>
    <w:rsid w:val="002F6C0B"/>
    <w:rsid w:val="00341829"/>
    <w:rsid w:val="004149E9"/>
    <w:rsid w:val="00441100"/>
    <w:rsid w:val="00443A83"/>
    <w:rsid w:val="00447D38"/>
    <w:rsid w:val="00496301"/>
    <w:rsid w:val="004E3286"/>
    <w:rsid w:val="00506604"/>
    <w:rsid w:val="00531C11"/>
    <w:rsid w:val="00581AC9"/>
    <w:rsid w:val="005B7E0F"/>
    <w:rsid w:val="005E27A8"/>
    <w:rsid w:val="005E6792"/>
    <w:rsid w:val="005F1BB9"/>
    <w:rsid w:val="0062166E"/>
    <w:rsid w:val="006634AD"/>
    <w:rsid w:val="006642BE"/>
    <w:rsid w:val="0066778C"/>
    <w:rsid w:val="0067558D"/>
    <w:rsid w:val="006B6E0D"/>
    <w:rsid w:val="006C04BE"/>
    <w:rsid w:val="006E2690"/>
    <w:rsid w:val="00707C2B"/>
    <w:rsid w:val="0071118C"/>
    <w:rsid w:val="00725BB5"/>
    <w:rsid w:val="007730F4"/>
    <w:rsid w:val="007802A1"/>
    <w:rsid w:val="00781E67"/>
    <w:rsid w:val="007C556E"/>
    <w:rsid w:val="007E720A"/>
    <w:rsid w:val="007F6F9A"/>
    <w:rsid w:val="008861E7"/>
    <w:rsid w:val="00A255DE"/>
    <w:rsid w:val="00A73681"/>
    <w:rsid w:val="00AA139F"/>
    <w:rsid w:val="00AA6491"/>
    <w:rsid w:val="00AE101D"/>
    <w:rsid w:val="00B050FA"/>
    <w:rsid w:val="00B56524"/>
    <w:rsid w:val="00BA7017"/>
    <w:rsid w:val="00BC1109"/>
    <w:rsid w:val="00BE20B9"/>
    <w:rsid w:val="00BF5DA2"/>
    <w:rsid w:val="00C22F87"/>
    <w:rsid w:val="00C443FB"/>
    <w:rsid w:val="00C54A36"/>
    <w:rsid w:val="00C83AD0"/>
    <w:rsid w:val="00C85BC7"/>
    <w:rsid w:val="00C97EBE"/>
    <w:rsid w:val="00CC2EE5"/>
    <w:rsid w:val="00CE6D47"/>
    <w:rsid w:val="00D2204A"/>
    <w:rsid w:val="00D4503C"/>
    <w:rsid w:val="00DA0273"/>
    <w:rsid w:val="00DA485F"/>
    <w:rsid w:val="00DB6C5F"/>
    <w:rsid w:val="00E118D0"/>
    <w:rsid w:val="00E33284"/>
    <w:rsid w:val="00E338A4"/>
    <w:rsid w:val="00E7024F"/>
    <w:rsid w:val="00ED4AB5"/>
    <w:rsid w:val="00EE3A34"/>
    <w:rsid w:val="00EF59B0"/>
    <w:rsid w:val="00F170F4"/>
    <w:rsid w:val="00F736B6"/>
    <w:rsid w:val="00FC7BDF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60AED-5670-4133-AF41-16DBB3F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Исакулов Рахымжан Ержанович</dc:creator>
  <cp:keywords/>
  <dc:description/>
  <cp:lastModifiedBy>User</cp:lastModifiedBy>
  <cp:revision>20</cp:revision>
  <cp:lastPrinted>2018-06-05T07:20:00Z</cp:lastPrinted>
  <dcterms:created xsi:type="dcterms:W3CDTF">2018-01-25T03:49:00Z</dcterms:created>
  <dcterms:modified xsi:type="dcterms:W3CDTF">2018-06-05T08:51:00Z</dcterms:modified>
</cp:coreProperties>
</file>